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4010"/>
        <w:gridCol w:w="1275"/>
        <w:gridCol w:w="4678"/>
      </w:tblGrid>
      <w:tr w:rsidR="0010141D" w:rsidRPr="00E34D3F" w:rsidTr="007A7247">
        <w:tc>
          <w:tcPr>
            <w:tcW w:w="4010" w:type="dxa"/>
          </w:tcPr>
          <w:p w:rsidR="0010141D" w:rsidRPr="00DC4A45" w:rsidRDefault="0010141D" w:rsidP="0037607F">
            <w:pPr>
              <w:spacing w:after="120"/>
              <w:jc w:val="center"/>
            </w:pPr>
            <w:bookmarkStart w:id="0" w:name="OLE_LINK10"/>
            <w:r>
              <w:rPr>
                <w:rFonts w:ascii="NTTimes/Cyrillic" w:hAnsi="NTTimes/Cyrillic"/>
                <w:noProof/>
              </w:rPr>
              <w:drawing>
                <wp:inline distT="0" distB="0" distL="0" distR="0">
                  <wp:extent cx="74295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41D" w:rsidRPr="0010141D" w:rsidRDefault="0010141D" w:rsidP="0037607F">
            <w:pPr>
              <w:pStyle w:val="2"/>
              <w:rPr>
                <w:sz w:val="22"/>
              </w:rPr>
            </w:pPr>
            <w:r w:rsidRPr="0010141D">
              <w:rPr>
                <w:sz w:val="22"/>
                <w:szCs w:val="22"/>
              </w:rPr>
              <w:t xml:space="preserve">ДЕПАРТАМЕНТ </w:t>
            </w:r>
          </w:p>
          <w:p w:rsidR="0010141D" w:rsidRPr="0010141D" w:rsidRDefault="0010141D" w:rsidP="0037607F">
            <w:pPr>
              <w:pStyle w:val="2"/>
              <w:rPr>
                <w:sz w:val="22"/>
              </w:rPr>
            </w:pPr>
            <w:r w:rsidRPr="0010141D">
              <w:rPr>
                <w:sz w:val="22"/>
                <w:szCs w:val="22"/>
              </w:rPr>
              <w:t xml:space="preserve">ОБРАЗОВАНИЯ И НАУКИ </w:t>
            </w:r>
          </w:p>
          <w:p w:rsidR="0010141D" w:rsidRPr="0010141D" w:rsidRDefault="0010141D" w:rsidP="0037607F">
            <w:pPr>
              <w:pStyle w:val="2"/>
              <w:rPr>
                <w:sz w:val="22"/>
              </w:rPr>
            </w:pPr>
            <w:r w:rsidRPr="0010141D">
              <w:rPr>
                <w:sz w:val="22"/>
                <w:szCs w:val="22"/>
              </w:rPr>
              <w:t>ПРИМОРСКОГО КРАЯ</w:t>
            </w:r>
          </w:p>
          <w:p w:rsidR="0010141D" w:rsidRDefault="0010141D" w:rsidP="0010141D">
            <w:pPr>
              <w:spacing w:before="120" w:line="280" w:lineRule="exact"/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</w:t>
            </w:r>
            <w:proofErr w:type="spellStart"/>
            <w:r>
              <w:rPr>
                <w:sz w:val="18"/>
              </w:rPr>
              <w:t>Светланская</w:t>
            </w:r>
            <w:proofErr w:type="spellEnd"/>
            <w:r>
              <w:rPr>
                <w:sz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2, г"/>
              </w:smartTagPr>
              <w:r>
                <w:rPr>
                  <w:sz w:val="18"/>
                </w:rPr>
                <w:t>22, г</w:t>
              </w:r>
            </w:smartTag>
            <w:r>
              <w:rPr>
                <w:sz w:val="18"/>
              </w:rPr>
              <w:t xml:space="preserve">. Владивосток, 690110 </w:t>
            </w:r>
          </w:p>
          <w:p w:rsidR="0010141D" w:rsidRDefault="0010141D" w:rsidP="0037607F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Телефон: (423) 2</w:t>
            </w:r>
            <w:r w:rsidR="00F757A4">
              <w:rPr>
                <w:sz w:val="18"/>
              </w:rPr>
              <w:t>4</w:t>
            </w:r>
            <w:r>
              <w:rPr>
                <w:sz w:val="18"/>
              </w:rPr>
              <w:t>0-2</w:t>
            </w:r>
            <w:r w:rsidR="00F757A4">
              <w:rPr>
                <w:sz w:val="18"/>
              </w:rPr>
              <w:t>8</w:t>
            </w:r>
            <w:r>
              <w:rPr>
                <w:sz w:val="18"/>
              </w:rPr>
              <w:t>-0</w:t>
            </w:r>
            <w:r w:rsidR="00F757A4">
              <w:rPr>
                <w:sz w:val="18"/>
              </w:rPr>
              <w:t>4</w:t>
            </w:r>
            <w:r>
              <w:rPr>
                <w:sz w:val="18"/>
              </w:rPr>
              <w:t>, факс: (423) 2</w:t>
            </w:r>
            <w:r w:rsidR="00F757A4">
              <w:rPr>
                <w:sz w:val="18"/>
              </w:rPr>
              <w:t>4</w:t>
            </w:r>
            <w:r>
              <w:rPr>
                <w:sz w:val="18"/>
              </w:rPr>
              <w:t>0-</w:t>
            </w:r>
            <w:r w:rsidR="00F757A4">
              <w:rPr>
                <w:sz w:val="18"/>
              </w:rPr>
              <w:t>05</w:t>
            </w:r>
            <w:r>
              <w:rPr>
                <w:sz w:val="18"/>
              </w:rPr>
              <w:t>-</w:t>
            </w:r>
            <w:r w:rsidR="00F757A4">
              <w:rPr>
                <w:sz w:val="18"/>
              </w:rPr>
              <w:t>98</w:t>
            </w:r>
          </w:p>
          <w:p w:rsidR="0010141D" w:rsidRPr="007B7832" w:rsidRDefault="0010141D" w:rsidP="0037607F">
            <w:pPr>
              <w:spacing w:line="200" w:lineRule="exac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</w:t>
            </w:r>
            <w:r w:rsidRPr="007B7832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7B7832">
              <w:rPr>
                <w:sz w:val="18"/>
                <w:lang w:val="en-US"/>
              </w:rPr>
              <w:t xml:space="preserve">: </w:t>
            </w:r>
            <w:r w:rsidRPr="00E82FC6">
              <w:rPr>
                <w:sz w:val="18"/>
                <w:lang w:val="en-US"/>
              </w:rPr>
              <w:t>education</w:t>
            </w:r>
            <w:r w:rsidRPr="007B7832">
              <w:rPr>
                <w:sz w:val="18"/>
                <w:lang w:val="en-US"/>
              </w:rPr>
              <w:t>2006@</w:t>
            </w:r>
            <w:r w:rsidRPr="00E82FC6">
              <w:rPr>
                <w:sz w:val="18"/>
                <w:lang w:val="en-US"/>
              </w:rPr>
              <w:t>primorsky</w:t>
            </w:r>
            <w:r w:rsidRPr="007B7832">
              <w:rPr>
                <w:sz w:val="18"/>
                <w:lang w:val="en-US"/>
              </w:rPr>
              <w:t>.</w:t>
            </w:r>
            <w:r w:rsidRPr="00E82FC6">
              <w:rPr>
                <w:sz w:val="18"/>
                <w:lang w:val="en-US"/>
              </w:rPr>
              <w:t>ru</w:t>
            </w:r>
          </w:p>
          <w:p w:rsidR="00F757A4" w:rsidRPr="007B7832" w:rsidRDefault="00F757A4" w:rsidP="00F757A4">
            <w:pPr>
              <w:jc w:val="center"/>
              <w:rPr>
                <w:sz w:val="18"/>
                <w:lang w:val="en-US"/>
              </w:rPr>
            </w:pPr>
            <w:r w:rsidRPr="00E82FC6">
              <w:rPr>
                <w:sz w:val="18"/>
                <w:szCs w:val="18"/>
              </w:rPr>
              <w:t>ОКПО</w:t>
            </w:r>
            <w:r w:rsidRPr="007B7832">
              <w:rPr>
                <w:sz w:val="18"/>
                <w:szCs w:val="18"/>
                <w:lang w:val="en-US"/>
              </w:rPr>
              <w:t xml:space="preserve"> 00089721, </w:t>
            </w:r>
            <w:r w:rsidRPr="00E82FC6">
              <w:rPr>
                <w:sz w:val="18"/>
                <w:szCs w:val="18"/>
              </w:rPr>
              <w:t>ОГРН</w:t>
            </w:r>
            <w:r w:rsidRPr="007B7832">
              <w:rPr>
                <w:sz w:val="18"/>
                <w:szCs w:val="18"/>
                <w:lang w:val="en-US"/>
              </w:rPr>
              <w:t xml:space="preserve"> 1072540000170</w:t>
            </w:r>
          </w:p>
          <w:p w:rsidR="0010141D" w:rsidRDefault="00F757A4" w:rsidP="00F757A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82FC6">
              <w:rPr>
                <w:sz w:val="18"/>
                <w:szCs w:val="18"/>
              </w:rPr>
              <w:t>ИНН/КПП 2540083421/254001001</w:t>
            </w:r>
          </w:p>
          <w:p w:rsidR="00F757A4" w:rsidRPr="00DC4A45" w:rsidRDefault="00F757A4" w:rsidP="00F757A4">
            <w:pPr>
              <w:spacing w:line="200" w:lineRule="exact"/>
              <w:jc w:val="center"/>
              <w:rPr>
                <w:sz w:val="16"/>
              </w:rPr>
            </w:pPr>
          </w:p>
          <w:p w:rsidR="00123F08" w:rsidRPr="00123F08" w:rsidRDefault="00C54A8B" w:rsidP="00123F08">
            <w:pPr>
              <w:spacing w:line="276" w:lineRule="auto"/>
              <w:ind w:right="-42" w:firstLine="4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4B388A" w:rsidRPr="00A07223">
              <w:rPr>
                <w:u w:val="single"/>
              </w:rPr>
              <w:t>_</w:t>
            </w:r>
            <w:r w:rsidR="00277D8E">
              <w:rPr>
                <w:u w:val="single"/>
              </w:rPr>
              <w:t>1</w:t>
            </w:r>
            <w:r w:rsidR="00C362C9">
              <w:rPr>
                <w:u w:val="single"/>
              </w:rPr>
              <w:t>4</w:t>
            </w:r>
            <w:r w:rsidR="00AD24DD" w:rsidRPr="00AD24DD">
              <w:rPr>
                <w:u w:val="single"/>
              </w:rPr>
              <w:t>.</w:t>
            </w:r>
            <w:r w:rsidR="00AD24DD">
              <w:rPr>
                <w:u w:val="single"/>
              </w:rPr>
              <w:t>11</w:t>
            </w:r>
            <w:r w:rsidR="00A07223" w:rsidRPr="00AD24DD">
              <w:rPr>
                <w:u w:val="single"/>
              </w:rPr>
              <w:t>.2013</w:t>
            </w:r>
            <w:r w:rsidR="00064A28">
              <w:t>_</w:t>
            </w:r>
            <w:r w:rsidR="00123F08" w:rsidRPr="00123F08">
              <w:t xml:space="preserve"> № </w:t>
            </w:r>
            <w:r w:rsidR="00CD32EB">
              <w:rPr>
                <w:u w:val="single"/>
              </w:rPr>
              <w:t>23-07-2</w:t>
            </w:r>
            <w:r w:rsidR="00E71D44" w:rsidRPr="00AD24DD">
              <w:rPr>
                <w:u w:val="single"/>
              </w:rPr>
              <w:t>8</w:t>
            </w:r>
            <w:r w:rsidR="001C0516" w:rsidRPr="001C0516">
              <w:rPr>
                <w:u w:val="single"/>
              </w:rPr>
              <w:t>/</w:t>
            </w:r>
            <w:r w:rsidR="002B6CC9">
              <w:rPr>
                <w:u w:val="single"/>
              </w:rPr>
              <w:t>10212</w:t>
            </w:r>
            <w:r w:rsidR="004B388A" w:rsidRPr="001C0516">
              <w:rPr>
                <w:u w:val="single"/>
              </w:rPr>
              <w:t>___</w:t>
            </w:r>
          </w:p>
          <w:p w:rsidR="00123F08" w:rsidRPr="00123F08" w:rsidRDefault="0010141D" w:rsidP="00123F08">
            <w:pPr>
              <w:spacing w:line="276" w:lineRule="auto"/>
              <w:ind w:right="-42" w:firstLine="4"/>
              <w:jc w:val="center"/>
            </w:pPr>
            <w:r>
              <w:t>На </w:t>
            </w:r>
            <w:r w:rsidR="00165920" w:rsidRPr="00165920">
              <w:rPr>
                <w:u w:val="single"/>
              </w:rPr>
              <w:t>_</w:t>
            </w:r>
            <w:r w:rsidR="008A5A8A">
              <w:rPr>
                <w:u w:val="single"/>
              </w:rPr>
              <w:t>__________</w:t>
            </w:r>
            <w:r w:rsidR="008A5A8A">
              <w:t xml:space="preserve"> </w:t>
            </w:r>
            <w:r w:rsidR="00123F08">
              <w:t>от </w:t>
            </w:r>
            <w:r w:rsidR="002248AA">
              <w:t>__</w:t>
            </w:r>
            <w:r w:rsidR="008A5A8A">
              <w:rPr>
                <w:u w:val="single"/>
              </w:rPr>
              <w:t>________</w:t>
            </w:r>
          </w:p>
          <w:bookmarkEnd w:id="0"/>
          <w:p w:rsidR="0010141D" w:rsidRPr="00FB1D7A" w:rsidRDefault="0010141D" w:rsidP="0037607F">
            <w:pPr>
              <w:spacing w:line="276" w:lineRule="auto"/>
              <w:jc w:val="both"/>
              <w:rPr>
                <w:sz w:val="2"/>
                <w:u w:val="single"/>
              </w:rPr>
            </w:pPr>
          </w:p>
        </w:tc>
        <w:tc>
          <w:tcPr>
            <w:tcW w:w="1275" w:type="dxa"/>
          </w:tcPr>
          <w:p w:rsidR="0010141D" w:rsidRDefault="0010141D" w:rsidP="0037607F"/>
        </w:tc>
        <w:tc>
          <w:tcPr>
            <w:tcW w:w="4678" w:type="dxa"/>
          </w:tcPr>
          <w:p w:rsidR="0010141D" w:rsidRPr="00564C1C" w:rsidRDefault="0010141D" w:rsidP="00564C1C">
            <w:pPr>
              <w:pStyle w:val="aa"/>
              <w:rPr>
                <w:sz w:val="28"/>
                <w:szCs w:val="28"/>
              </w:rPr>
            </w:pPr>
          </w:p>
          <w:p w:rsidR="0010141D" w:rsidRPr="00564C1C" w:rsidRDefault="0010141D" w:rsidP="00564C1C">
            <w:pPr>
              <w:pStyle w:val="aa"/>
              <w:rPr>
                <w:sz w:val="28"/>
                <w:szCs w:val="28"/>
              </w:rPr>
            </w:pPr>
          </w:p>
          <w:p w:rsidR="0010141D" w:rsidRPr="00564C1C" w:rsidRDefault="0010141D" w:rsidP="00564C1C">
            <w:pPr>
              <w:pStyle w:val="aa"/>
              <w:rPr>
                <w:sz w:val="28"/>
                <w:szCs w:val="28"/>
              </w:rPr>
            </w:pPr>
          </w:p>
          <w:p w:rsidR="0021284C" w:rsidRPr="00564C1C" w:rsidRDefault="0021284C" w:rsidP="00564C1C">
            <w:pPr>
              <w:pStyle w:val="aa"/>
              <w:rPr>
                <w:sz w:val="28"/>
                <w:szCs w:val="28"/>
              </w:rPr>
            </w:pPr>
          </w:p>
          <w:p w:rsidR="00F96C16" w:rsidRDefault="007A7247" w:rsidP="00564C1C">
            <w:pPr>
              <w:pStyle w:val="aa"/>
              <w:rPr>
                <w:sz w:val="28"/>
                <w:szCs w:val="28"/>
              </w:rPr>
            </w:pPr>
            <w:r w:rsidRPr="00564C1C"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  <w:p w:rsidR="00CA4284" w:rsidRDefault="00CA4284" w:rsidP="00564C1C">
            <w:pPr>
              <w:pStyle w:val="aa"/>
              <w:rPr>
                <w:sz w:val="28"/>
                <w:szCs w:val="28"/>
              </w:rPr>
            </w:pPr>
          </w:p>
          <w:p w:rsidR="00CA4284" w:rsidRDefault="00CA4284" w:rsidP="00564C1C">
            <w:pPr>
              <w:pStyle w:val="aa"/>
              <w:rPr>
                <w:sz w:val="28"/>
                <w:szCs w:val="28"/>
              </w:rPr>
            </w:pPr>
          </w:p>
          <w:p w:rsidR="00CA4284" w:rsidRPr="00564C1C" w:rsidRDefault="00CA4284" w:rsidP="00564C1C">
            <w:pPr>
              <w:pStyle w:val="aa"/>
              <w:rPr>
                <w:sz w:val="28"/>
                <w:szCs w:val="28"/>
              </w:rPr>
            </w:pPr>
          </w:p>
          <w:p w:rsidR="007A7247" w:rsidRPr="00564C1C" w:rsidRDefault="007A7247" w:rsidP="00564C1C">
            <w:pPr>
              <w:pStyle w:val="aa"/>
              <w:rPr>
                <w:sz w:val="28"/>
                <w:szCs w:val="28"/>
              </w:rPr>
            </w:pPr>
          </w:p>
        </w:tc>
      </w:tr>
      <w:tr w:rsidR="007A7247" w:rsidRPr="00E34D3F" w:rsidTr="007A7247">
        <w:tc>
          <w:tcPr>
            <w:tcW w:w="4010" w:type="dxa"/>
          </w:tcPr>
          <w:p w:rsidR="007A7247" w:rsidRDefault="007A7247" w:rsidP="0037607F">
            <w:pPr>
              <w:spacing w:after="120"/>
              <w:jc w:val="center"/>
              <w:rPr>
                <w:rFonts w:ascii="NTTimes/Cyrillic" w:hAnsi="NTTimes/Cyrillic"/>
                <w:noProof/>
              </w:rPr>
            </w:pPr>
          </w:p>
        </w:tc>
        <w:tc>
          <w:tcPr>
            <w:tcW w:w="1275" w:type="dxa"/>
          </w:tcPr>
          <w:p w:rsidR="007A7247" w:rsidRDefault="007A7247" w:rsidP="0037607F"/>
        </w:tc>
        <w:tc>
          <w:tcPr>
            <w:tcW w:w="4678" w:type="dxa"/>
          </w:tcPr>
          <w:p w:rsidR="007A7247" w:rsidRPr="00DC4A45" w:rsidRDefault="007A7247" w:rsidP="0037607F">
            <w:pPr>
              <w:rPr>
                <w:sz w:val="28"/>
              </w:rPr>
            </w:pPr>
          </w:p>
        </w:tc>
      </w:tr>
    </w:tbl>
    <w:p w:rsidR="00451C25" w:rsidRDefault="00C27E5B" w:rsidP="002F45C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51C25">
        <w:rPr>
          <w:sz w:val="28"/>
          <w:szCs w:val="28"/>
        </w:rPr>
        <w:t xml:space="preserve"> содействии в организации лекций</w:t>
      </w:r>
    </w:p>
    <w:p w:rsidR="002F78D5" w:rsidRPr="002F45C5" w:rsidRDefault="00451C25" w:rsidP="002F45C5">
      <w:pPr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  <w:r w:rsidR="00C27E5B">
        <w:rPr>
          <w:sz w:val="28"/>
          <w:szCs w:val="28"/>
        </w:rPr>
        <w:t xml:space="preserve"> ОБЖ</w:t>
      </w:r>
    </w:p>
    <w:p w:rsidR="00F96C16" w:rsidRDefault="00F96C16" w:rsidP="00C54A8B">
      <w:pPr>
        <w:rPr>
          <w:sz w:val="28"/>
          <w:szCs w:val="28"/>
        </w:rPr>
      </w:pPr>
    </w:p>
    <w:p w:rsidR="008C0398" w:rsidRPr="00F96C16" w:rsidRDefault="008C0398" w:rsidP="00C54A8B">
      <w:pPr>
        <w:rPr>
          <w:sz w:val="28"/>
          <w:szCs w:val="28"/>
        </w:rPr>
      </w:pPr>
    </w:p>
    <w:p w:rsidR="004B388A" w:rsidRPr="00407BD4" w:rsidRDefault="007A7247" w:rsidP="008A5A8A">
      <w:pPr>
        <w:pStyle w:val="21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936ECB">
        <w:rPr>
          <w:sz w:val="28"/>
          <w:szCs w:val="28"/>
        </w:rPr>
        <w:t>!</w:t>
      </w:r>
    </w:p>
    <w:p w:rsidR="008A5A8A" w:rsidRDefault="008A5A8A" w:rsidP="002F78D5">
      <w:pPr>
        <w:pStyle w:val="21"/>
        <w:spacing w:after="0" w:line="360" w:lineRule="auto"/>
        <w:jc w:val="center"/>
        <w:rPr>
          <w:sz w:val="28"/>
          <w:szCs w:val="28"/>
        </w:rPr>
      </w:pPr>
    </w:p>
    <w:p w:rsidR="00C27E5B" w:rsidRDefault="00C27E5B" w:rsidP="00C27E5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исполнения п. 3 части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Протокола заседания краевой комиссии по обеспечению безопасности дорожного движения в Приморском крае </w:t>
      </w:r>
      <w:r w:rsidR="00FD7A3B">
        <w:rPr>
          <w:sz w:val="28"/>
          <w:szCs w:val="28"/>
        </w:rPr>
        <w:t xml:space="preserve">                          от 20 сентября 2013 № 3 </w:t>
      </w:r>
      <w:r>
        <w:rPr>
          <w:sz w:val="28"/>
          <w:szCs w:val="28"/>
        </w:rPr>
        <w:t xml:space="preserve"> силами сотрудников территориальных подразделений Госавтоинспекции в первой декаде декабря 2013 года планируется проведение лекций </w:t>
      </w:r>
      <w:r w:rsidR="00FD7A3B">
        <w:rPr>
          <w:sz w:val="28"/>
          <w:szCs w:val="28"/>
        </w:rPr>
        <w:t>для преподавателей</w:t>
      </w:r>
      <w:r>
        <w:rPr>
          <w:sz w:val="28"/>
          <w:szCs w:val="28"/>
        </w:rPr>
        <w:t xml:space="preserve"> 1-6 классов школьного курса «Основы</w:t>
      </w:r>
      <w:r w:rsidR="00991BEE">
        <w:rPr>
          <w:sz w:val="28"/>
          <w:szCs w:val="28"/>
        </w:rPr>
        <w:br/>
      </w:r>
      <w:r>
        <w:rPr>
          <w:sz w:val="28"/>
          <w:szCs w:val="28"/>
        </w:rPr>
        <w:t>безопасности жизнедеятельности» по обучению детей правилам безопасного поведения на улицах и дорогах на базе общеобразовательных</w:t>
      </w:r>
      <w:proofErr w:type="gramEnd"/>
      <w:r>
        <w:rPr>
          <w:sz w:val="28"/>
          <w:szCs w:val="28"/>
        </w:rPr>
        <w:t xml:space="preserve"> учреждений Приморского края.</w:t>
      </w:r>
    </w:p>
    <w:p w:rsidR="00277D8E" w:rsidRPr="00C27E5B" w:rsidRDefault="00FD7A3B" w:rsidP="00C27E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C27E5B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C27E5B">
        <w:rPr>
          <w:sz w:val="28"/>
          <w:szCs w:val="28"/>
        </w:rPr>
        <w:t>изложенн</w:t>
      </w:r>
      <w:r>
        <w:rPr>
          <w:sz w:val="28"/>
          <w:szCs w:val="28"/>
        </w:rPr>
        <w:t>ого</w:t>
      </w:r>
      <w:r w:rsidR="00C27E5B">
        <w:rPr>
          <w:sz w:val="28"/>
          <w:szCs w:val="28"/>
        </w:rPr>
        <w:t xml:space="preserve">, прошу Вас оказать содействие </w:t>
      </w:r>
      <w:r w:rsidR="00991BEE">
        <w:rPr>
          <w:sz w:val="28"/>
          <w:szCs w:val="28"/>
        </w:rPr>
        <w:t xml:space="preserve">территориальным подразделениям Госавтоинспекции </w:t>
      </w:r>
      <w:r w:rsidR="00C27E5B">
        <w:rPr>
          <w:sz w:val="28"/>
          <w:szCs w:val="28"/>
        </w:rPr>
        <w:t xml:space="preserve">в организации данного мероприятия.  </w:t>
      </w:r>
    </w:p>
    <w:p w:rsidR="00F5138E" w:rsidRDefault="00F5138E" w:rsidP="000759C7">
      <w:pPr>
        <w:jc w:val="both"/>
        <w:rPr>
          <w:sz w:val="28"/>
          <w:szCs w:val="28"/>
        </w:rPr>
      </w:pPr>
    </w:p>
    <w:p w:rsidR="00F5138E" w:rsidRDefault="00F5138E" w:rsidP="000759C7">
      <w:pPr>
        <w:rPr>
          <w:sz w:val="28"/>
          <w:szCs w:val="28"/>
        </w:rPr>
      </w:pPr>
    </w:p>
    <w:p w:rsidR="00F5138E" w:rsidRPr="00DD0DBD" w:rsidRDefault="00F5138E" w:rsidP="000759C7">
      <w:pPr>
        <w:rPr>
          <w:sz w:val="28"/>
          <w:szCs w:val="28"/>
        </w:rPr>
      </w:pPr>
    </w:p>
    <w:p w:rsidR="00AD24DD" w:rsidRPr="00056B27" w:rsidRDefault="008A4DD7" w:rsidP="004B388A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  <w:r w:rsidR="00C85708">
        <w:rPr>
          <w:sz w:val="28"/>
          <w:szCs w:val="28"/>
        </w:rPr>
        <w:t xml:space="preserve"> департамента</w:t>
      </w:r>
      <w:r w:rsidR="00C85708">
        <w:rPr>
          <w:sz w:val="28"/>
          <w:szCs w:val="28"/>
        </w:rPr>
        <w:tab/>
      </w:r>
      <w:r w:rsidR="00C85708">
        <w:rPr>
          <w:sz w:val="28"/>
          <w:szCs w:val="28"/>
        </w:rPr>
        <w:tab/>
      </w:r>
      <w:r w:rsidR="00687C23">
        <w:rPr>
          <w:sz w:val="28"/>
          <w:szCs w:val="28"/>
        </w:rPr>
        <w:tab/>
      </w:r>
      <w:r w:rsidR="00C8570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85708">
        <w:rPr>
          <w:sz w:val="28"/>
          <w:szCs w:val="28"/>
        </w:rPr>
        <w:t xml:space="preserve"> </w:t>
      </w:r>
      <w:r>
        <w:rPr>
          <w:sz w:val="28"/>
          <w:szCs w:val="28"/>
        </w:rPr>
        <w:t>Р.С. Сиги</w:t>
      </w:r>
      <w:r w:rsidR="00056B27">
        <w:rPr>
          <w:sz w:val="28"/>
          <w:szCs w:val="28"/>
        </w:rPr>
        <w:t>да</w:t>
      </w:r>
    </w:p>
    <w:p w:rsidR="00AD24DD" w:rsidRDefault="00AD24DD" w:rsidP="004B388A"/>
    <w:p w:rsidR="00056B27" w:rsidRDefault="00056B27" w:rsidP="004B388A"/>
    <w:p w:rsidR="008F12A7" w:rsidRDefault="008F12A7" w:rsidP="004B388A"/>
    <w:p w:rsidR="00451C25" w:rsidRDefault="00451C25" w:rsidP="004B388A"/>
    <w:p w:rsidR="00451C25" w:rsidRDefault="00451C25" w:rsidP="004B388A"/>
    <w:p w:rsidR="004B388A" w:rsidRDefault="00BC48EB" w:rsidP="004B388A">
      <w:r>
        <w:t>О</w:t>
      </w:r>
      <w:r w:rsidR="00AD24DD">
        <w:t>.В. Шелгунова</w:t>
      </w:r>
      <w:r w:rsidR="004B388A">
        <w:t xml:space="preserve"> </w:t>
      </w:r>
    </w:p>
    <w:p w:rsidR="00D60B5F" w:rsidRPr="00BC48EB" w:rsidRDefault="004B388A" w:rsidP="008F12A7">
      <w:r>
        <w:t>(423)</w:t>
      </w:r>
      <w:r w:rsidRPr="006D5C28">
        <w:t>2</w:t>
      </w:r>
      <w:r w:rsidR="00AD24DD">
        <w:t>43 33 13</w:t>
      </w:r>
      <w:r w:rsidR="00486372" w:rsidRPr="00551736">
        <w:t xml:space="preserve"> </w:t>
      </w:r>
    </w:p>
    <w:sectPr w:rsidR="00D60B5F" w:rsidRPr="00BC48EB" w:rsidSect="00C016B3">
      <w:headerReference w:type="default" r:id="rId9"/>
      <w:pgSz w:w="11906" w:h="16838"/>
      <w:pgMar w:top="224" w:right="851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36" w:rsidRDefault="00D37436">
      <w:r>
        <w:separator/>
      </w:r>
    </w:p>
  </w:endnote>
  <w:endnote w:type="continuationSeparator" w:id="0">
    <w:p w:rsidR="00D37436" w:rsidRDefault="00D3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36" w:rsidRDefault="00D37436">
      <w:r>
        <w:separator/>
      </w:r>
    </w:p>
  </w:footnote>
  <w:footnote w:type="continuationSeparator" w:id="0">
    <w:p w:rsidR="00D37436" w:rsidRDefault="00D37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860" w:rsidRDefault="00707648">
    <w:pPr>
      <w:pStyle w:val="a3"/>
      <w:jc w:val="center"/>
    </w:pPr>
    <w:r>
      <w:fldChar w:fldCharType="begin"/>
    </w:r>
    <w:r w:rsidR="00F757A4">
      <w:instrText xml:space="preserve"> PAGE   \* MERGEFORMAT </w:instrText>
    </w:r>
    <w:r>
      <w:fldChar w:fldCharType="separate"/>
    </w:r>
    <w:r w:rsidR="008F12A7">
      <w:rPr>
        <w:noProof/>
      </w:rPr>
      <w:t>2</w:t>
    </w:r>
    <w:r>
      <w:fldChar w:fldCharType="end"/>
    </w:r>
  </w:p>
  <w:p w:rsidR="007D6860" w:rsidRDefault="00D374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F89"/>
    <w:multiLevelType w:val="hybridMultilevel"/>
    <w:tmpl w:val="8C424056"/>
    <w:lvl w:ilvl="0" w:tplc="A74200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C5493"/>
    <w:multiLevelType w:val="hybridMultilevel"/>
    <w:tmpl w:val="E2F8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07D92"/>
    <w:multiLevelType w:val="hybridMultilevel"/>
    <w:tmpl w:val="1BC80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41D"/>
    <w:rsid w:val="00001909"/>
    <w:rsid w:val="0000690D"/>
    <w:rsid w:val="00045ABB"/>
    <w:rsid w:val="00056B27"/>
    <w:rsid w:val="000637B2"/>
    <w:rsid w:val="00064A28"/>
    <w:rsid w:val="00065718"/>
    <w:rsid w:val="000759C7"/>
    <w:rsid w:val="000763A9"/>
    <w:rsid w:val="00076FA1"/>
    <w:rsid w:val="000C3571"/>
    <w:rsid w:val="000F573D"/>
    <w:rsid w:val="0010141D"/>
    <w:rsid w:val="001015DC"/>
    <w:rsid w:val="00104C0C"/>
    <w:rsid w:val="00113E42"/>
    <w:rsid w:val="0012061D"/>
    <w:rsid w:val="00123635"/>
    <w:rsid w:val="00123F08"/>
    <w:rsid w:val="00125483"/>
    <w:rsid w:val="00132E60"/>
    <w:rsid w:val="00147F57"/>
    <w:rsid w:val="00153C58"/>
    <w:rsid w:val="00154BD2"/>
    <w:rsid w:val="001621BE"/>
    <w:rsid w:val="00164573"/>
    <w:rsid w:val="00165920"/>
    <w:rsid w:val="001967BF"/>
    <w:rsid w:val="001A21B3"/>
    <w:rsid w:val="001B7506"/>
    <w:rsid w:val="001C0516"/>
    <w:rsid w:val="001C2679"/>
    <w:rsid w:val="001D037E"/>
    <w:rsid w:val="001F4A45"/>
    <w:rsid w:val="00200E2B"/>
    <w:rsid w:val="00206F69"/>
    <w:rsid w:val="0021284C"/>
    <w:rsid w:val="0022404F"/>
    <w:rsid w:val="002248AA"/>
    <w:rsid w:val="002666ED"/>
    <w:rsid w:val="00277D8E"/>
    <w:rsid w:val="00297F52"/>
    <w:rsid w:val="002A5E0C"/>
    <w:rsid w:val="002B3D35"/>
    <w:rsid w:val="002B43C1"/>
    <w:rsid w:val="002B5CBE"/>
    <w:rsid w:val="002B6CC9"/>
    <w:rsid w:val="002C2C53"/>
    <w:rsid w:val="002F45C5"/>
    <w:rsid w:val="002F78D5"/>
    <w:rsid w:val="002F7ADF"/>
    <w:rsid w:val="00305DD3"/>
    <w:rsid w:val="00316101"/>
    <w:rsid w:val="00330945"/>
    <w:rsid w:val="003343DC"/>
    <w:rsid w:val="00337B73"/>
    <w:rsid w:val="00351D77"/>
    <w:rsid w:val="00355C78"/>
    <w:rsid w:val="00366D5B"/>
    <w:rsid w:val="00390202"/>
    <w:rsid w:val="003A0AEB"/>
    <w:rsid w:val="003A29E7"/>
    <w:rsid w:val="003A2B52"/>
    <w:rsid w:val="003B7C6B"/>
    <w:rsid w:val="003C09E9"/>
    <w:rsid w:val="003C6D6B"/>
    <w:rsid w:val="00403B00"/>
    <w:rsid w:val="00407BD4"/>
    <w:rsid w:val="00414A3E"/>
    <w:rsid w:val="004343A7"/>
    <w:rsid w:val="00436BD2"/>
    <w:rsid w:val="00437E60"/>
    <w:rsid w:val="004404FE"/>
    <w:rsid w:val="004415E8"/>
    <w:rsid w:val="0045162B"/>
    <w:rsid w:val="00451C25"/>
    <w:rsid w:val="00464332"/>
    <w:rsid w:val="00470AFD"/>
    <w:rsid w:val="00471BED"/>
    <w:rsid w:val="00486372"/>
    <w:rsid w:val="004A6C5D"/>
    <w:rsid w:val="004A7A2C"/>
    <w:rsid w:val="004B2290"/>
    <w:rsid w:val="004B388A"/>
    <w:rsid w:val="005127F3"/>
    <w:rsid w:val="0051488E"/>
    <w:rsid w:val="0055328D"/>
    <w:rsid w:val="00553D1F"/>
    <w:rsid w:val="005639DE"/>
    <w:rsid w:val="00564B87"/>
    <w:rsid w:val="00564C1C"/>
    <w:rsid w:val="005714F3"/>
    <w:rsid w:val="00571C80"/>
    <w:rsid w:val="005B455E"/>
    <w:rsid w:val="005D46F3"/>
    <w:rsid w:val="00600FEF"/>
    <w:rsid w:val="00612C8D"/>
    <w:rsid w:val="00624FBB"/>
    <w:rsid w:val="00626AEA"/>
    <w:rsid w:val="006345BE"/>
    <w:rsid w:val="00650EDD"/>
    <w:rsid w:val="006662D0"/>
    <w:rsid w:val="00673E6D"/>
    <w:rsid w:val="0067739C"/>
    <w:rsid w:val="00687C23"/>
    <w:rsid w:val="0069441E"/>
    <w:rsid w:val="006A2D6A"/>
    <w:rsid w:val="006A73F3"/>
    <w:rsid w:val="00707648"/>
    <w:rsid w:val="00707959"/>
    <w:rsid w:val="0071295D"/>
    <w:rsid w:val="00720822"/>
    <w:rsid w:val="00722740"/>
    <w:rsid w:val="00725BD5"/>
    <w:rsid w:val="0072651F"/>
    <w:rsid w:val="0077324E"/>
    <w:rsid w:val="007806AA"/>
    <w:rsid w:val="0078744C"/>
    <w:rsid w:val="007976A8"/>
    <w:rsid w:val="007A6E1E"/>
    <w:rsid w:val="007A7247"/>
    <w:rsid w:val="007B7832"/>
    <w:rsid w:val="007C093B"/>
    <w:rsid w:val="007C1647"/>
    <w:rsid w:val="007C2CA0"/>
    <w:rsid w:val="007C5840"/>
    <w:rsid w:val="007C6821"/>
    <w:rsid w:val="007F21F0"/>
    <w:rsid w:val="008104ED"/>
    <w:rsid w:val="00825195"/>
    <w:rsid w:val="008312CD"/>
    <w:rsid w:val="00856D77"/>
    <w:rsid w:val="00867E51"/>
    <w:rsid w:val="00875034"/>
    <w:rsid w:val="0087696E"/>
    <w:rsid w:val="008A4DD7"/>
    <w:rsid w:val="008A5A8A"/>
    <w:rsid w:val="008C0398"/>
    <w:rsid w:val="008C30A5"/>
    <w:rsid w:val="008C7F41"/>
    <w:rsid w:val="008E2BF9"/>
    <w:rsid w:val="008F12A7"/>
    <w:rsid w:val="00920780"/>
    <w:rsid w:val="00936ECB"/>
    <w:rsid w:val="00975624"/>
    <w:rsid w:val="00991BEE"/>
    <w:rsid w:val="00992F4B"/>
    <w:rsid w:val="009948C7"/>
    <w:rsid w:val="009A75D0"/>
    <w:rsid w:val="009C6E71"/>
    <w:rsid w:val="009E0564"/>
    <w:rsid w:val="009E46DD"/>
    <w:rsid w:val="009F0227"/>
    <w:rsid w:val="00A07223"/>
    <w:rsid w:val="00A446DD"/>
    <w:rsid w:val="00A5418E"/>
    <w:rsid w:val="00A56674"/>
    <w:rsid w:val="00A8164F"/>
    <w:rsid w:val="00A97239"/>
    <w:rsid w:val="00AC544D"/>
    <w:rsid w:val="00AC7864"/>
    <w:rsid w:val="00AD24DD"/>
    <w:rsid w:val="00AE3A5A"/>
    <w:rsid w:val="00AF676A"/>
    <w:rsid w:val="00B15372"/>
    <w:rsid w:val="00B2288E"/>
    <w:rsid w:val="00B476D3"/>
    <w:rsid w:val="00B54D9C"/>
    <w:rsid w:val="00B64FAF"/>
    <w:rsid w:val="00B658B5"/>
    <w:rsid w:val="00B73934"/>
    <w:rsid w:val="00B75D25"/>
    <w:rsid w:val="00BA0DAF"/>
    <w:rsid w:val="00BB6B26"/>
    <w:rsid w:val="00BB72E4"/>
    <w:rsid w:val="00BC48EB"/>
    <w:rsid w:val="00BC60D6"/>
    <w:rsid w:val="00BF1D0B"/>
    <w:rsid w:val="00BF3796"/>
    <w:rsid w:val="00C27E5B"/>
    <w:rsid w:val="00C362C9"/>
    <w:rsid w:val="00C4131B"/>
    <w:rsid w:val="00C54A8B"/>
    <w:rsid w:val="00C817E2"/>
    <w:rsid w:val="00C837FC"/>
    <w:rsid w:val="00C85708"/>
    <w:rsid w:val="00C95F3E"/>
    <w:rsid w:val="00CA4284"/>
    <w:rsid w:val="00CC1116"/>
    <w:rsid w:val="00CD32EB"/>
    <w:rsid w:val="00D056AC"/>
    <w:rsid w:val="00D1319F"/>
    <w:rsid w:val="00D356BF"/>
    <w:rsid w:val="00D37436"/>
    <w:rsid w:val="00D56C8F"/>
    <w:rsid w:val="00D60B5F"/>
    <w:rsid w:val="00D76B34"/>
    <w:rsid w:val="00D80C78"/>
    <w:rsid w:val="00DB122F"/>
    <w:rsid w:val="00DC72D0"/>
    <w:rsid w:val="00DD0DBD"/>
    <w:rsid w:val="00DF2E03"/>
    <w:rsid w:val="00E0187E"/>
    <w:rsid w:val="00E30F11"/>
    <w:rsid w:val="00E34F24"/>
    <w:rsid w:val="00E3697A"/>
    <w:rsid w:val="00E36BF9"/>
    <w:rsid w:val="00E40FE9"/>
    <w:rsid w:val="00E44BD1"/>
    <w:rsid w:val="00E6720B"/>
    <w:rsid w:val="00E71778"/>
    <w:rsid w:val="00E71D44"/>
    <w:rsid w:val="00E73C0A"/>
    <w:rsid w:val="00E83F89"/>
    <w:rsid w:val="00E84B7D"/>
    <w:rsid w:val="00E91092"/>
    <w:rsid w:val="00EB4A63"/>
    <w:rsid w:val="00ED75FA"/>
    <w:rsid w:val="00EF4E4A"/>
    <w:rsid w:val="00EF6ED0"/>
    <w:rsid w:val="00F05102"/>
    <w:rsid w:val="00F11487"/>
    <w:rsid w:val="00F1249F"/>
    <w:rsid w:val="00F268F3"/>
    <w:rsid w:val="00F4097B"/>
    <w:rsid w:val="00F5138E"/>
    <w:rsid w:val="00F63789"/>
    <w:rsid w:val="00F757A4"/>
    <w:rsid w:val="00F83D1A"/>
    <w:rsid w:val="00F87FB5"/>
    <w:rsid w:val="00F96C16"/>
    <w:rsid w:val="00FD7A3B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0141D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41D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1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4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7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52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4B388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B3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36ECB"/>
    <w:rPr>
      <w:color w:val="0000FF" w:themeColor="hyperlink"/>
      <w:u w:val="single"/>
    </w:rPr>
  </w:style>
  <w:style w:type="paragraph" w:styleId="aa">
    <w:name w:val="No Spacing"/>
    <w:uiPriority w:val="1"/>
    <w:qFormat/>
    <w:rsid w:val="0056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0141D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41D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1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4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7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52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4B388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B38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Черноливский Алексей Владимирович</dc:creator>
  <cp:lastModifiedBy>Шелгунова Ольга Васильевна</cp:lastModifiedBy>
  <cp:revision>31</cp:revision>
  <cp:lastPrinted>2012-10-04T00:22:00Z</cp:lastPrinted>
  <dcterms:created xsi:type="dcterms:W3CDTF">2013-10-24T04:33:00Z</dcterms:created>
  <dcterms:modified xsi:type="dcterms:W3CDTF">2013-11-14T05:04:00Z</dcterms:modified>
</cp:coreProperties>
</file>