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Ind w:w="-74" w:type="dxa"/>
        <w:tblLayout w:type="fixed"/>
        <w:tblLook w:val="0000"/>
      </w:tblPr>
      <w:tblGrid>
        <w:gridCol w:w="4010"/>
        <w:gridCol w:w="1560"/>
        <w:gridCol w:w="4130"/>
      </w:tblGrid>
      <w:tr w:rsidR="00F03C21" w:rsidRPr="00F03C21" w:rsidTr="004404FE">
        <w:tc>
          <w:tcPr>
            <w:tcW w:w="4010" w:type="dxa"/>
          </w:tcPr>
          <w:p w:rsidR="0010141D" w:rsidRPr="00F03C21" w:rsidRDefault="0010141D" w:rsidP="0037607F">
            <w:pPr>
              <w:spacing w:after="120"/>
              <w:jc w:val="center"/>
            </w:pPr>
            <w:bookmarkStart w:id="0" w:name="OLE_LINK10"/>
            <w:r w:rsidRPr="00F03C21">
              <w:rPr>
                <w:rFonts w:ascii="NTTimes/Cyrillic" w:hAnsi="NTTimes/Cyrillic"/>
                <w:noProof/>
              </w:rPr>
              <w:drawing>
                <wp:inline distT="0" distB="0" distL="0" distR="0">
                  <wp:extent cx="742950" cy="752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141D" w:rsidRPr="00F03C21" w:rsidRDefault="0010141D" w:rsidP="0037607F">
            <w:pPr>
              <w:pStyle w:val="2"/>
              <w:rPr>
                <w:sz w:val="22"/>
              </w:rPr>
            </w:pPr>
            <w:r w:rsidRPr="00F03C21">
              <w:rPr>
                <w:sz w:val="22"/>
                <w:szCs w:val="22"/>
              </w:rPr>
              <w:t xml:space="preserve">ДЕПАРТАМЕНТ </w:t>
            </w:r>
          </w:p>
          <w:p w:rsidR="0010141D" w:rsidRPr="00F03C21" w:rsidRDefault="0010141D" w:rsidP="0037607F">
            <w:pPr>
              <w:pStyle w:val="2"/>
              <w:rPr>
                <w:sz w:val="22"/>
              </w:rPr>
            </w:pPr>
            <w:r w:rsidRPr="00F03C21">
              <w:rPr>
                <w:sz w:val="22"/>
                <w:szCs w:val="22"/>
              </w:rPr>
              <w:t xml:space="preserve">ОБРАЗОВАНИЯ И НАУКИ </w:t>
            </w:r>
          </w:p>
          <w:p w:rsidR="0010141D" w:rsidRPr="00F03C21" w:rsidRDefault="0010141D" w:rsidP="0037607F">
            <w:pPr>
              <w:pStyle w:val="2"/>
              <w:rPr>
                <w:sz w:val="22"/>
              </w:rPr>
            </w:pPr>
            <w:r w:rsidRPr="00F03C21">
              <w:rPr>
                <w:sz w:val="22"/>
                <w:szCs w:val="22"/>
              </w:rPr>
              <w:t>ПРИМОРСКОГО КРАЯ</w:t>
            </w:r>
          </w:p>
          <w:p w:rsidR="0010141D" w:rsidRPr="00F03C21" w:rsidRDefault="0010141D" w:rsidP="0010141D">
            <w:pPr>
              <w:spacing w:before="120" w:line="280" w:lineRule="exact"/>
              <w:ind w:right="-108"/>
              <w:jc w:val="center"/>
              <w:rPr>
                <w:sz w:val="18"/>
              </w:rPr>
            </w:pPr>
            <w:r w:rsidRPr="00F03C21">
              <w:rPr>
                <w:sz w:val="18"/>
              </w:rPr>
              <w:t xml:space="preserve">ул. Светланская,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F03C21">
                <w:rPr>
                  <w:sz w:val="18"/>
                </w:rPr>
                <w:t>22, г</w:t>
              </w:r>
            </w:smartTag>
            <w:r w:rsidRPr="00F03C21">
              <w:rPr>
                <w:sz w:val="18"/>
              </w:rPr>
              <w:t xml:space="preserve">. Владивосток, 690110 </w:t>
            </w:r>
          </w:p>
          <w:p w:rsidR="0010141D" w:rsidRPr="00F03C21" w:rsidRDefault="0010141D" w:rsidP="0037607F">
            <w:pPr>
              <w:spacing w:line="200" w:lineRule="exact"/>
              <w:jc w:val="center"/>
              <w:rPr>
                <w:sz w:val="18"/>
              </w:rPr>
            </w:pPr>
            <w:r w:rsidRPr="00F03C21">
              <w:rPr>
                <w:sz w:val="18"/>
              </w:rPr>
              <w:t>Телефон: (423) 2</w:t>
            </w:r>
            <w:r w:rsidR="00F757A4" w:rsidRPr="00F03C21">
              <w:rPr>
                <w:sz w:val="18"/>
              </w:rPr>
              <w:t>4</w:t>
            </w:r>
            <w:r w:rsidRPr="00F03C21">
              <w:rPr>
                <w:sz w:val="18"/>
              </w:rPr>
              <w:t>0-2</w:t>
            </w:r>
            <w:r w:rsidR="00F757A4" w:rsidRPr="00F03C21">
              <w:rPr>
                <w:sz w:val="18"/>
              </w:rPr>
              <w:t>8</w:t>
            </w:r>
            <w:r w:rsidRPr="00F03C21">
              <w:rPr>
                <w:sz w:val="18"/>
              </w:rPr>
              <w:t>-0</w:t>
            </w:r>
            <w:r w:rsidR="00F757A4" w:rsidRPr="00F03C21">
              <w:rPr>
                <w:sz w:val="18"/>
              </w:rPr>
              <w:t>4</w:t>
            </w:r>
            <w:r w:rsidRPr="00F03C21">
              <w:rPr>
                <w:sz w:val="18"/>
              </w:rPr>
              <w:t>, факс: (423) 2</w:t>
            </w:r>
            <w:r w:rsidR="00F757A4" w:rsidRPr="00F03C21">
              <w:rPr>
                <w:sz w:val="18"/>
              </w:rPr>
              <w:t>4</w:t>
            </w:r>
            <w:r w:rsidRPr="00F03C21">
              <w:rPr>
                <w:sz w:val="18"/>
              </w:rPr>
              <w:t>0-</w:t>
            </w:r>
            <w:r w:rsidR="00F757A4" w:rsidRPr="00F03C21">
              <w:rPr>
                <w:sz w:val="18"/>
              </w:rPr>
              <w:t>05</w:t>
            </w:r>
            <w:r w:rsidRPr="00F03C21">
              <w:rPr>
                <w:sz w:val="18"/>
              </w:rPr>
              <w:t>-</w:t>
            </w:r>
            <w:r w:rsidR="00F757A4" w:rsidRPr="00F03C21">
              <w:rPr>
                <w:sz w:val="18"/>
              </w:rPr>
              <w:t>98</w:t>
            </w:r>
          </w:p>
          <w:p w:rsidR="0010141D" w:rsidRPr="00F03C21" w:rsidRDefault="0010141D" w:rsidP="0037607F">
            <w:pPr>
              <w:spacing w:line="200" w:lineRule="exact"/>
              <w:jc w:val="center"/>
              <w:rPr>
                <w:sz w:val="18"/>
                <w:lang w:val="en-US"/>
              </w:rPr>
            </w:pPr>
            <w:r w:rsidRPr="00F03C21">
              <w:rPr>
                <w:sz w:val="18"/>
                <w:lang w:val="en-US"/>
              </w:rPr>
              <w:t>E-mail: education2006@primorsky.ru</w:t>
            </w:r>
          </w:p>
          <w:p w:rsidR="00F757A4" w:rsidRPr="00F03C21" w:rsidRDefault="00F757A4" w:rsidP="00F757A4">
            <w:pPr>
              <w:jc w:val="center"/>
              <w:rPr>
                <w:sz w:val="18"/>
                <w:lang w:val="en-US"/>
              </w:rPr>
            </w:pPr>
            <w:r w:rsidRPr="00F03C21">
              <w:rPr>
                <w:sz w:val="18"/>
                <w:szCs w:val="18"/>
              </w:rPr>
              <w:t>ОКПО</w:t>
            </w:r>
            <w:r w:rsidRPr="00F03C21">
              <w:rPr>
                <w:sz w:val="18"/>
                <w:szCs w:val="18"/>
                <w:lang w:val="en-US"/>
              </w:rPr>
              <w:t xml:space="preserve"> 00089721, </w:t>
            </w:r>
            <w:r w:rsidRPr="00F03C21">
              <w:rPr>
                <w:sz w:val="18"/>
                <w:szCs w:val="18"/>
              </w:rPr>
              <w:t>ОГРН</w:t>
            </w:r>
            <w:r w:rsidRPr="00F03C21">
              <w:rPr>
                <w:sz w:val="18"/>
                <w:szCs w:val="18"/>
                <w:lang w:val="en-US"/>
              </w:rPr>
              <w:t xml:space="preserve"> 1072540000170</w:t>
            </w:r>
          </w:p>
          <w:p w:rsidR="0010141D" w:rsidRPr="00F03C21" w:rsidRDefault="00F757A4" w:rsidP="00F757A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F03C21">
              <w:rPr>
                <w:sz w:val="18"/>
                <w:szCs w:val="18"/>
              </w:rPr>
              <w:t>ИНН/КПП 2540083421/254001001</w:t>
            </w:r>
          </w:p>
          <w:p w:rsidR="00F757A4" w:rsidRPr="00F03C21" w:rsidRDefault="00F757A4" w:rsidP="00F757A4">
            <w:pPr>
              <w:spacing w:line="200" w:lineRule="exact"/>
              <w:jc w:val="center"/>
              <w:rPr>
                <w:sz w:val="16"/>
              </w:rPr>
            </w:pPr>
          </w:p>
          <w:p w:rsidR="00123F08" w:rsidRPr="00F03C21" w:rsidRDefault="004B388A" w:rsidP="00123F08">
            <w:pPr>
              <w:spacing w:line="276" w:lineRule="auto"/>
              <w:ind w:right="-42" w:firstLine="4"/>
              <w:jc w:val="center"/>
              <w:rPr>
                <w:u w:val="single"/>
              </w:rPr>
            </w:pPr>
            <w:r w:rsidRPr="00F03C21">
              <w:rPr>
                <w:u w:val="single"/>
              </w:rPr>
              <w:t>__</w:t>
            </w:r>
            <w:r w:rsidR="006340AF">
              <w:rPr>
                <w:u w:val="single"/>
              </w:rPr>
              <w:t>19.11.2013</w:t>
            </w:r>
            <w:r w:rsidR="00064A28" w:rsidRPr="00F03C21">
              <w:t>__</w:t>
            </w:r>
            <w:r w:rsidR="00123F08" w:rsidRPr="00F03C21">
              <w:t xml:space="preserve"> № </w:t>
            </w:r>
            <w:r w:rsidR="001C0516" w:rsidRPr="00F03C21">
              <w:rPr>
                <w:u w:val="single"/>
              </w:rPr>
              <w:t>23-07-28/</w:t>
            </w:r>
            <w:r w:rsidR="00145687">
              <w:rPr>
                <w:u w:val="single"/>
              </w:rPr>
              <w:t>10339</w:t>
            </w:r>
            <w:r w:rsidRPr="00F03C21">
              <w:rPr>
                <w:u w:val="single"/>
              </w:rPr>
              <w:t>___</w:t>
            </w:r>
          </w:p>
          <w:p w:rsidR="00123F08" w:rsidRPr="00F03C21" w:rsidRDefault="0010141D" w:rsidP="00123F08">
            <w:pPr>
              <w:spacing w:line="276" w:lineRule="auto"/>
              <w:ind w:right="-42" w:firstLine="4"/>
              <w:jc w:val="center"/>
            </w:pPr>
            <w:r w:rsidRPr="00F03C21">
              <w:t>На </w:t>
            </w:r>
            <w:r w:rsidR="002248AA" w:rsidRPr="00F03C21">
              <w:t>_________</w:t>
            </w:r>
            <w:r w:rsidR="006A2D6A" w:rsidRPr="00F03C21">
              <w:rPr>
                <w:u w:val="single"/>
              </w:rPr>
              <w:t xml:space="preserve"> </w:t>
            </w:r>
            <w:r w:rsidR="00123F08" w:rsidRPr="00F03C21">
              <w:t>от </w:t>
            </w:r>
            <w:r w:rsidR="002248AA" w:rsidRPr="00F03C21">
              <w:t>_____________</w:t>
            </w:r>
          </w:p>
          <w:bookmarkEnd w:id="0"/>
          <w:p w:rsidR="0010141D" w:rsidRPr="00F03C21" w:rsidRDefault="0010141D" w:rsidP="0037607F">
            <w:pPr>
              <w:spacing w:line="276" w:lineRule="auto"/>
              <w:jc w:val="both"/>
              <w:rPr>
                <w:sz w:val="2"/>
                <w:u w:val="single"/>
              </w:rPr>
            </w:pPr>
          </w:p>
        </w:tc>
        <w:tc>
          <w:tcPr>
            <w:tcW w:w="1560" w:type="dxa"/>
          </w:tcPr>
          <w:p w:rsidR="0010141D" w:rsidRPr="00F03C21" w:rsidRDefault="0010141D" w:rsidP="0037607F"/>
        </w:tc>
        <w:tc>
          <w:tcPr>
            <w:tcW w:w="4130" w:type="dxa"/>
          </w:tcPr>
          <w:p w:rsidR="0010141D" w:rsidRPr="00F03C21" w:rsidRDefault="0010141D" w:rsidP="0037607F">
            <w:pPr>
              <w:rPr>
                <w:sz w:val="28"/>
              </w:rPr>
            </w:pPr>
          </w:p>
          <w:p w:rsidR="0010141D" w:rsidRPr="00F03C21" w:rsidRDefault="0010141D" w:rsidP="0037607F">
            <w:pPr>
              <w:rPr>
                <w:sz w:val="28"/>
              </w:rPr>
            </w:pPr>
          </w:p>
          <w:p w:rsidR="0010141D" w:rsidRPr="00F03C21" w:rsidRDefault="0010141D" w:rsidP="0037607F">
            <w:pPr>
              <w:rPr>
                <w:sz w:val="28"/>
              </w:rPr>
            </w:pPr>
          </w:p>
          <w:p w:rsidR="0021284C" w:rsidRPr="00F03C21" w:rsidRDefault="0021284C" w:rsidP="0037607F">
            <w:pPr>
              <w:rPr>
                <w:sz w:val="28"/>
              </w:rPr>
            </w:pPr>
          </w:p>
          <w:p w:rsidR="0077324E" w:rsidRPr="00F03C21" w:rsidRDefault="0077324E" w:rsidP="0077324E">
            <w:pPr>
              <w:rPr>
                <w:sz w:val="28"/>
                <w:szCs w:val="28"/>
              </w:rPr>
            </w:pPr>
            <w:r w:rsidRPr="00F03C21">
              <w:rPr>
                <w:sz w:val="28"/>
                <w:szCs w:val="28"/>
              </w:rPr>
              <w:t>Руководителям муниципальных органов управления образованием</w:t>
            </w:r>
          </w:p>
          <w:p w:rsidR="0077324E" w:rsidRPr="00F03C21" w:rsidRDefault="0077324E" w:rsidP="0077324E">
            <w:pPr>
              <w:rPr>
                <w:sz w:val="28"/>
                <w:szCs w:val="28"/>
              </w:rPr>
            </w:pPr>
          </w:p>
          <w:p w:rsidR="0077324E" w:rsidRPr="00F03C21" w:rsidRDefault="0077324E" w:rsidP="0077324E">
            <w:pPr>
              <w:rPr>
                <w:sz w:val="28"/>
                <w:szCs w:val="28"/>
              </w:rPr>
            </w:pPr>
            <w:r w:rsidRPr="00F03C21">
              <w:rPr>
                <w:sz w:val="28"/>
                <w:szCs w:val="28"/>
              </w:rPr>
              <w:t>Руководителям краевых государственных образовательных учреждений</w:t>
            </w:r>
          </w:p>
          <w:p w:rsidR="00305DD3" w:rsidRPr="00F03C21" w:rsidRDefault="00305DD3" w:rsidP="00305DD3">
            <w:pPr>
              <w:rPr>
                <w:sz w:val="28"/>
                <w:szCs w:val="28"/>
              </w:rPr>
            </w:pPr>
          </w:p>
        </w:tc>
      </w:tr>
    </w:tbl>
    <w:p w:rsidR="00080C02" w:rsidRDefault="0021284C" w:rsidP="00AE3A5A">
      <w:pPr>
        <w:rPr>
          <w:sz w:val="28"/>
          <w:szCs w:val="28"/>
        </w:rPr>
      </w:pPr>
      <w:r w:rsidRPr="00F03C21">
        <w:rPr>
          <w:sz w:val="28"/>
          <w:szCs w:val="28"/>
        </w:rPr>
        <w:t xml:space="preserve">О </w:t>
      </w:r>
      <w:r w:rsidR="00080C02">
        <w:rPr>
          <w:sz w:val="28"/>
          <w:szCs w:val="28"/>
        </w:rPr>
        <w:t xml:space="preserve">мероприятиях Общероссийской </w:t>
      </w:r>
    </w:p>
    <w:p w:rsidR="00080C02" w:rsidRDefault="00080C02" w:rsidP="00AE3A5A">
      <w:pPr>
        <w:rPr>
          <w:sz w:val="28"/>
          <w:szCs w:val="28"/>
        </w:rPr>
      </w:pPr>
      <w:r>
        <w:rPr>
          <w:sz w:val="28"/>
          <w:szCs w:val="28"/>
        </w:rPr>
        <w:t xml:space="preserve">Малой академии наук </w:t>
      </w:r>
    </w:p>
    <w:p w:rsidR="00123635" w:rsidRPr="00F03C21" w:rsidRDefault="00080C02" w:rsidP="00AE3A5A">
      <w:pPr>
        <w:rPr>
          <w:sz w:val="28"/>
          <w:szCs w:val="28"/>
        </w:rPr>
      </w:pPr>
      <w:r>
        <w:rPr>
          <w:sz w:val="28"/>
          <w:szCs w:val="28"/>
        </w:rPr>
        <w:t>«Интеллект будущего» в 2014 году</w:t>
      </w:r>
    </w:p>
    <w:p w:rsidR="00867E51" w:rsidRPr="00F03C21" w:rsidRDefault="00867E51" w:rsidP="0010141D">
      <w:pPr>
        <w:rPr>
          <w:sz w:val="28"/>
          <w:szCs w:val="28"/>
        </w:rPr>
      </w:pPr>
    </w:p>
    <w:p w:rsidR="00E73C0A" w:rsidRPr="00F03C21" w:rsidRDefault="00E73C0A" w:rsidP="0010141D">
      <w:pPr>
        <w:rPr>
          <w:sz w:val="28"/>
          <w:szCs w:val="28"/>
        </w:rPr>
      </w:pPr>
    </w:p>
    <w:p w:rsidR="004B388A" w:rsidRPr="00F03C21" w:rsidRDefault="00305DD3" w:rsidP="004B388A">
      <w:pPr>
        <w:pStyle w:val="21"/>
        <w:spacing w:after="0" w:line="240" w:lineRule="auto"/>
        <w:jc w:val="center"/>
        <w:rPr>
          <w:sz w:val="28"/>
          <w:szCs w:val="28"/>
        </w:rPr>
      </w:pPr>
      <w:r w:rsidRPr="00F03C21">
        <w:rPr>
          <w:sz w:val="28"/>
          <w:szCs w:val="28"/>
        </w:rPr>
        <w:t>Уважаемы</w:t>
      </w:r>
      <w:r w:rsidR="00050396">
        <w:rPr>
          <w:sz w:val="28"/>
          <w:szCs w:val="28"/>
        </w:rPr>
        <w:t>е коллеги</w:t>
      </w:r>
      <w:r w:rsidR="004B388A" w:rsidRPr="00F03C21">
        <w:rPr>
          <w:sz w:val="28"/>
          <w:szCs w:val="28"/>
        </w:rPr>
        <w:t>!</w:t>
      </w:r>
    </w:p>
    <w:p w:rsidR="004B388A" w:rsidRPr="00F03C21" w:rsidRDefault="004B388A" w:rsidP="004B388A">
      <w:pPr>
        <w:pStyle w:val="21"/>
        <w:spacing w:after="0" w:line="360" w:lineRule="auto"/>
        <w:ind w:firstLine="567"/>
        <w:jc w:val="both"/>
        <w:rPr>
          <w:sz w:val="28"/>
          <w:szCs w:val="28"/>
        </w:rPr>
      </w:pPr>
    </w:p>
    <w:p w:rsidR="00080C02" w:rsidRDefault="00080C02" w:rsidP="00E73C0A">
      <w:pPr>
        <w:pStyle w:val="21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Направляем для сведения и учета в работе письмо председателя Общероссийской Малой академии наук «Интеллект будущего», лауреата премии Правительства РФ в области образования Л.Ю. Ляшко </w:t>
      </w:r>
      <w:r>
        <w:rPr>
          <w:sz w:val="28"/>
          <w:szCs w:val="28"/>
        </w:rPr>
        <w:br/>
        <w:t>от 24 октября т.г. № 198 «О мероприятиях Общероссийской Малой академии наук «Интеллект будущего» в 2014 году».</w:t>
      </w:r>
    </w:p>
    <w:p w:rsidR="00080C02" w:rsidRDefault="00080C02" w:rsidP="00E73C0A">
      <w:pPr>
        <w:pStyle w:val="21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запланированы в рамках программы «Интеллектуально-творческий потенциал России» для учащихся образовательных учреждений общего и дополнительного образования.</w:t>
      </w:r>
    </w:p>
    <w:p w:rsidR="00080C02" w:rsidRDefault="00080C02" w:rsidP="00E73C0A">
      <w:pPr>
        <w:pStyle w:val="21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Просим довести информацию до сведения заинтересованных лиц.</w:t>
      </w:r>
    </w:p>
    <w:p w:rsidR="00080C02" w:rsidRDefault="00080C02" w:rsidP="00E73C0A">
      <w:pPr>
        <w:pStyle w:val="21"/>
        <w:spacing w:after="0" w:line="360" w:lineRule="auto"/>
        <w:ind w:firstLine="567"/>
        <w:jc w:val="both"/>
        <w:rPr>
          <w:sz w:val="28"/>
          <w:szCs w:val="28"/>
        </w:rPr>
      </w:pPr>
    </w:p>
    <w:p w:rsidR="009E0564" w:rsidRDefault="001823CF" w:rsidP="00E73C0A">
      <w:pPr>
        <w:pStyle w:val="21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080C0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E0564">
        <w:rPr>
          <w:sz w:val="28"/>
          <w:szCs w:val="28"/>
        </w:rPr>
        <w:t>л. в 1 экз.</w:t>
      </w:r>
    </w:p>
    <w:p w:rsidR="004B388A" w:rsidRDefault="004B388A" w:rsidP="004B388A"/>
    <w:p w:rsidR="004B388A" w:rsidRDefault="004B388A" w:rsidP="004B388A"/>
    <w:p w:rsidR="00E73C0A" w:rsidRPr="000050EF" w:rsidRDefault="00E73C0A" w:rsidP="004B388A"/>
    <w:p w:rsidR="00C85708" w:rsidRDefault="00337B73" w:rsidP="00C8570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C85708">
        <w:rPr>
          <w:sz w:val="28"/>
          <w:szCs w:val="28"/>
        </w:rPr>
        <w:t>аместитель директора департамента</w:t>
      </w:r>
      <w:r w:rsidR="00C85708">
        <w:rPr>
          <w:sz w:val="28"/>
          <w:szCs w:val="28"/>
        </w:rPr>
        <w:tab/>
      </w:r>
      <w:r w:rsidR="00C85708">
        <w:rPr>
          <w:sz w:val="28"/>
          <w:szCs w:val="28"/>
        </w:rPr>
        <w:tab/>
      </w:r>
      <w:r w:rsidR="00687C23">
        <w:rPr>
          <w:sz w:val="28"/>
          <w:szCs w:val="28"/>
        </w:rPr>
        <w:tab/>
      </w:r>
      <w:r w:rsidR="00C85708">
        <w:rPr>
          <w:sz w:val="28"/>
          <w:szCs w:val="28"/>
        </w:rPr>
        <w:tab/>
      </w:r>
      <w:r w:rsidR="00C85708">
        <w:rPr>
          <w:sz w:val="28"/>
          <w:szCs w:val="28"/>
        </w:rPr>
        <w:tab/>
        <w:t xml:space="preserve">      </w:t>
      </w:r>
      <w:r w:rsidR="00687C23">
        <w:rPr>
          <w:sz w:val="28"/>
          <w:szCs w:val="28"/>
        </w:rPr>
        <w:t>Р.С. Сигида</w:t>
      </w:r>
    </w:p>
    <w:p w:rsidR="004B388A" w:rsidRDefault="004B388A" w:rsidP="004B388A"/>
    <w:p w:rsidR="004B388A" w:rsidRDefault="004B388A" w:rsidP="004B388A"/>
    <w:p w:rsidR="004B388A" w:rsidRDefault="004B388A" w:rsidP="004B388A"/>
    <w:p w:rsidR="004B388A" w:rsidRDefault="004B388A" w:rsidP="004B388A"/>
    <w:p w:rsidR="004B388A" w:rsidRDefault="004B388A" w:rsidP="004B388A"/>
    <w:p w:rsidR="004B388A" w:rsidRDefault="004B388A" w:rsidP="004B388A">
      <w:bookmarkStart w:id="1" w:name="_GoBack"/>
      <w:bookmarkEnd w:id="1"/>
      <w:r>
        <w:t xml:space="preserve">Д.С. Иванова, </w:t>
      </w:r>
    </w:p>
    <w:p w:rsidR="00DB122F" w:rsidRPr="003343DC" w:rsidRDefault="004B388A" w:rsidP="00470AFD">
      <w:r>
        <w:t>(423)</w:t>
      </w:r>
      <w:r w:rsidRPr="006D5C28">
        <w:t>2</w:t>
      </w:r>
      <w:r>
        <w:t>43 33 13</w:t>
      </w:r>
    </w:p>
    <w:sectPr w:rsidR="00DB122F" w:rsidRPr="003343DC" w:rsidSect="00C016B3">
      <w:headerReference w:type="default" r:id="rId8"/>
      <w:pgSz w:w="11906" w:h="16838"/>
      <w:pgMar w:top="224" w:right="851" w:bottom="993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B30" w:rsidRDefault="000D2B30">
      <w:r>
        <w:separator/>
      </w:r>
    </w:p>
  </w:endnote>
  <w:endnote w:type="continuationSeparator" w:id="0">
    <w:p w:rsidR="000D2B30" w:rsidRDefault="000D2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B30" w:rsidRDefault="000D2B30">
      <w:r>
        <w:separator/>
      </w:r>
    </w:p>
  </w:footnote>
  <w:footnote w:type="continuationSeparator" w:id="0">
    <w:p w:rsidR="000D2B30" w:rsidRDefault="000D2B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860" w:rsidRDefault="00B14A28">
    <w:pPr>
      <w:pStyle w:val="a3"/>
      <w:jc w:val="center"/>
    </w:pPr>
    <w:r>
      <w:fldChar w:fldCharType="begin"/>
    </w:r>
    <w:r w:rsidR="00F757A4">
      <w:instrText xml:space="preserve"> PAGE   \* MERGEFORMAT </w:instrText>
    </w:r>
    <w:r>
      <w:fldChar w:fldCharType="separate"/>
    </w:r>
    <w:r w:rsidR="00080C02">
      <w:rPr>
        <w:noProof/>
      </w:rPr>
      <w:t>2</w:t>
    </w:r>
    <w:r>
      <w:fldChar w:fldCharType="end"/>
    </w:r>
  </w:p>
  <w:p w:rsidR="007D6860" w:rsidRDefault="000D2B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F89"/>
    <w:multiLevelType w:val="hybridMultilevel"/>
    <w:tmpl w:val="8C424056"/>
    <w:lvl w:ilvl="0" w:tplc="A7420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41D"/>
    <w:rsid w:val="00001909"/>
    <w:rsid w:val="00050396"/>
    <w:rsid w:val="00064A28"/>
    <w:rsid w:val="000763A9"/>
    <w:rsid w:val="00080C02"/>
    <w:rsid w:val="000C3571"/>
    <w:rsid w:val="000D2B30"/>
    <w:rsid w:val="0010141D"/>
    <w:rsid w:val="001015DC"/>
    <w:rsid w:val="00104C0C"/>
    <w:rsid w:val="0012061D"/>
    <w:rsid w:val="00123635"/>
    <w:rsid w:val="00123F08"/>
    <w:rsid w:val="00125483"/>
    <w:rsid w:val="00132E60"/>
    <w:rsid w:val="00145687"/>
    <w:rsid w:val="00153C58"/>
    <w:rsid w:val="00154BD2"/>
    <w:rsid w:val="001823CF"/>
    <w:rsid w:val="001A21B3"/>
    <w:rsid w:val="001C0516"/>
    <w:rsid w:val="001C2679"/>
    <w:rsid w:val="001F4A45"/>
    <w:rsid w:val="0021284C"/>
    <w:rsid w:val="0022404F"/>
    <w:rsid w:val="002248AA"/>
    <w:rsid w:val="002666ED"/>
    <w:rsid w:val="00297F52"/>
    <w:rsid w:val="002A5E0C"/>
    <w:rsid w:val="002B3D35"/>
    <w:rsid w:val="002C2C53"/>
    <w:rsid w:val="002F7ADF"/>
    <w:rsid w:val="00305DD3"/>
    <w:rsid w:val="00330945"/>
    <w:rsid w:val="003343DC"/>
    <w:rsid w:val="00337B73"/>
    <w:rsid w:val="00351D77"/>
    <w:rsid w:val="00390202"/>
    <w:rsid w:val="00403B00"/>
    <w:rsid w:val="004404FE"/>
    <w:rsid w:val="004415E8"/>
    <w:rsid w:val="0045162B"/>
    <w:rsid w:val="00470AFD"/>
    <w:rsid w:val="00471BED"/>
    <w:rsid w:val="004B388A"/>
    <w:rsid w:val="005127F3"/>
    <w:rsid w:val="0055328D"/>
    <w:rsid w:val="00553D1F"/>
    <w:rsid w:val="005639DE"/>
    <w:rsid w:val="00564B87"/>
    <w:rsid w:val="00571C80"/>
    <w:rsid w:val="00580695"/>
    <w:rsid w:val="006340AF"/>
    <w:rsid w:val="006662D0"/>
    <w:rsid w:val="0067739C"/>
    <w:rsid w:val="00687C23"/>
    <w:rsid w:val="0069441E"/>
    <w:rsid w:val="006A2D6A"/>
    <w:rsid w:val="00707959"/>
    <w:rsid w:val="00722740"/>
    <w:rsid w:val="00725BD5"/>
    <w:rsid w:val="0077324E"/>
    <w:rsid w:val="007976A8"/>
    <w:rsid w:val="007A6E1E"/>
    <w:rsid w:val="007B7832"/>
    <w:rsid w:val="007C093B"/>
    <w:rsid w:val="007C1647"/>
    <w:rsid w:val="007C5840"/>
    <w:rsid w:val="007C6821"/>
    <w:rsid w:val="007E0998"/>
    <w:rsid w:val="00825195"/>
    <w:rsid w:val="008312CD"/>
    <w:rsid w:val="00856D77"/>
    <w:rsid w:val="00867E51"/>
    <w:rsid w:val="00875034"/>
    <w:rsid w:val="0087696E"/>
    <w:rsid w:val="008C30A5"/>
    <w:rsid w:val="008C7F41"/>
    <w:rsid w:val="00992F4B"/>
    <w:rsid w:val="009948C7"/>
    <w:rsid w:val="009A75D0"/>
    <w:rsid w:val="009C6E71"/>
    <w:rsid w:val="009E0564"/>
    <w:rsid w:val="00A55B6F"/>
    <w:rsid w:val="00AE3A5A"/>
    <w:rsid w:val="00AF676A"/>
    <w:rsid w:val="00B14A28"/>
    <w:rsid w:val="00B73934"/>
    <w:rsid w:val="00BA0DAF"/>
    <w:rsid w:val="00BB6B26"/>
    <w:rsid w:val="00BB72E4"/>
    <w:rsid w:val="00BC60D6"/>
    <w:rsid w:val="00C85708"/>
    <w:rsid w:val="00CC1116"/>
    <w:rsid w:val="00D056AC"/>
    <w:rsid w:val="00D76B34"/>
    <w:rsid w:val="00D80C78"/>
    <w:rsid w:val="00DB122F"/>
    <w:rsid w:val="00E30F11"/>
    <w:rsid w:val="00E34F24"/>
    <w:rsid w:val="00E36BF9"/>
    <w:rsid w:val="00E44BD1"/>
    <w:rsid w:val="00E71778"/>
    <w:rsid w:val="00E73C0A"/>
    <w:rsid w:val="00E84B7D"/>
    <w:rsid w:val="00EB23E2"/>
    <w:rsid w:val="00EF4E4A"/>
    <w:rsid w:val="00EF6ED0"/>
    <w:rsid w:val="00F03C21"/>
    <w:rsid w:val="00F05102"/>
    <w:rsid w:val="00F1249F"/>
    <w:rsid w:val="00F46AD0"/>
    <w:rsid w:val="00F757A4"/>
    <w:rsid w:val="00F83D1A"/>
    <w:rsid w:val="00F8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0141D"/>
    <w:pPr>
      <w:keepNext/>
      <w:jc w:val="center"/>
      <w:outlineLvl w:val="1"/>
    </w:pPr>
    <w:rPr>
      <w:b/>
      <w:spacing w:val="4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141D"/>
    <w:rPr>
      <w:rFonts w:ascii="Times New Roman" w:eastAsia="Times New Roman" w:hAnsi="Times New Roman" w:cs="Times New Roman"/>
      <w:b/>
      <w:spacing w:val="40"/>
      <w:sz w:val="26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14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1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41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75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97F52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4B388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4B38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0141D"/>
    <w:pPr>
      <w:keepNext/>
      <w:jc w:val="center"/>
      <w:outlineLvl w:val="1"/>
    </w:pPr>
    <w:rPr>
      <w:b/>
      <w:spacing w:val="4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141D"/>
    <w:rPr>
      <w:rFonts w:ascii="Times New Roman" w:eastAsia="Times New Roman" w:hAnsi="Times New Roman" w:cs="Times New Roman"/>
      <w:b/>
      <w:spacing w:val="40"/>
      <w:sz w:val="26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14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1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41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75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97F52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4B388A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4B38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Черноливский Алексей Владимирович</dc:creator>
  <cp:lastModifiedBy>Жердзинская Людмила Геннадьевна</cp:lastModifiedBy>
  <cp:revision>2</cp:revision>
  <cp:lastPrinted>2012-10-04T00:22:00Z</cp:lastPrinted>
  <dcterms:created xsi:type="dcterms:W3CDTF">2013-11-19T04:30:00Z</dcterms:created>
  <dcterms:modified xsi:type="dcterms:W3CDTF">2013-11-19T04:30:00Z</dcterms:modified>
</cp:coreProperties>
</file>