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-74" w:type="dxa"/>
        <w:tblLayout w:type="fixed"/>
        <w:tblLook w:val="0000" w:firstRow="0" w:lastRow="0" w:firstColumn="0" w:lastColumn="0" w:noHBand="0" w:noVBand="0"/>
      </w:tblPr>
      <w:tblGrid>
        <w:gridCol w:w="4010"/>
        <w:gridCol w:w="1560"/>
        <w:gridCol w:w="4130"/>
      </w:tblGrid>
      <w:tr w:rsidR="0010141D" w:rsidRPr="00E34D3F" w:rsidTr="004404FE">
        <w:tc>
          <w:tcPr>
            <w:tcW w:w="4010" w:type="dxa"/>
          </w:tcPr>
          <w:p w:rsidR="0010141D" w:rsidRPr="00DC4A45" w:rsidRDefault="0010141D" w:rsidP="0037607F">
            <w:pPr>
              <w:spacing w:after="120"/>
              <w:jc w:val="center"/>
            </w:pPr>
            <w:bookmarkStart w:id="0" w:name="OLE_LINK10"/>
            <w:r>
              <w:rPr>
                <w:rFonts w:ascii="NTTimes/Cyrillic" w:hAnsi="NTTimes/Cyrillic"/>
                <w:noProof/>
              </w:rPr>
              <w:drawing>
                <wp:inline distT="0" distB="0" distL="0" distR="0">
                  <wp:extent cx="7429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41D" w:rsidRPr="0010141D" w:rsidRDefault="0010141D" w:rsidP="0037607F">
            <w:pPr>
              <w:pStyle w:val="2"/>
              <w:rPr>
                <w:sz w:val="22"/>
              </w:rPr>
            </w:pPr>
            <w:r w:rsidRPr="0010141D">
              <w:rPr>
                <w:sz w:val="22"/>
                <w:szCs w:val="22"/>
              </w:rPr>
              <w:t xml:space="preserve">ДЕПАРТАМЕНТ </w:t>
            </w:r>
          </w:p>
          <w:p w:rsidR="0010141D" w:rsidRPr="0010141D" w:rsidRDefault="0010141D" w:rsidP="0037607F">
            <w:pPr>
              <w:pStyle w:val="2"/>
              <w:rPr>
                <w:sz w:val="22"/>
              </w:rPr>
            </w:pPr>
            <w:r w:rsidRPr="0010141D">
              <w:rPr>
                <w:sz w:val="22"/>
                <w:szCs w:val="22"/>
              </w:rPr>
              <w:t xml:space="preserve">ОБРАЗОВАНИЯ И НАУКИ </w:t>
            </w:r>
          </w:p>
          <w:p w:rsidR="0010141D" w:rsidRPr="0010141D" w:rsidRDefault="0010141D" w:rsidP="0037607F">
            <w:pPr>
              <w:pStyle w:val="2"/>
              <w:rPr>
                <w:sz w:val="22"/>
              </w:rPr>
            </w:pPr>
            <w:r w:rsidRPr="0010141D">
              <w:rPr>
                <w:sz w:val="22"/>
                <w:szCs w:val="22"/>
              </w:rPr>
              <w:t>ПРИМОРСКОГО КРАЯ</w:t>
            </w:r>
          </w:p>
          <w:p w:rsidR="0010141D" w:rsidRDefault="0010141D" w:rsidP="0010141D">
            <w:pPr>
              <w:spacing w:before="120" w:line="280" w:lineRule="exact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Светланская, </w:t>
            </w:r>
            <w:smartTag w:uri="urn:schemas-microsoft-com:office:smarttags" w:element="metricconverter">
              <w:smartTagPr>
                <w:attr w:name="ProductID" w:val="22, г"/>
              </w:smartTagPr>
              <w:r>
                <w:rPr>
                  <w:sz w:val="18"/>
                </w:rPr>
                <w:t>22, г</w:t>
              </w:r>
            </w:smartTag>
            <w:r>
              <w:rPr>
                <w:sz w:val="18"/>
              </w:rPr>
              <w:t xml:space="preserve">. Владивосток, 690110 </w:t>
            </w:r>
          </w:p>
          <w:p w:rsidR="0010141D" w:rsidRDefault="0010141D" w:rsidP="0037607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Телефон: (423) 2</w:t>
            </w:r>
            <w:r w:rsidR="00F757A4">
              <w:rPr>
                <w:sz w:val="18"/>
              </w:rPr>
              <w:t>4</w:t>
            </w:r>
            <w:r>
              <w:rPr>
                <w:sz w:val="18"/>
              </w:rPr>
              <w:t>0-2</w:t>
            </w:r>
            <w:r w:rsidR="00F757A4">
              <w:rPr>
                <w:sz w:val="18"/>
              </w:rPr>
              <w:t>8</w:t>
            </w:r>
            <w:r>
              <w:rPr>
                <w:sz w:val="18"/>
              </w:rPr>
              <w:t>-0</w:t>
            </w:r>
            <w:r w:rsidR="00F757A4">
              <w:rPr>
                <w:sz w:val="18"/>
              </w:rPr>
              <w:t>4</w:t>
            </w:r>
            <w:r>
              <w:rPr>
                <w:sz w:val="18"/>
              </w:rPr>
              <w:t>, факс: (423) 2</w:t>
            </w:r>
            <w:r w:rsidR="00F757A4">
              <w:rPr>
                <w:sz w:val="18"/>
              </w:rPr>
              <w:t>4</w:t>
            </w:r>
            <w:r>
              <w:rPr>
                <w:sz w:val="18"/>
              </w:rPr>
              <w:t>0-</w:t>
            </w:r>
            <w:r w:rsidR="00F757A4">
              <w:rPr>
                <w:sz w:val="18"/>
              </w:rPr>
              <w:t>05</w:t>
            </w:r>
            <w:r>
              <w:rPr>
                <w:sz w:val="18"/>
              </w:rPr>
              <w:t>-</w:t>
            </w:r>
            <w:r w:rsidR="00F757A4">
              <w:rPr>
                <w:sz w:val="18"/>
              </w:rPr>
              <w:t>98</w:t>
            </w:r>
          </w:p>
          <w:p w:rsidR="0010141D" w:rsidRPr="007B7832" w:rsidRDefault="0010141D" w:rsidP="0037607F">
            <w:pPr>
              <w:spacing w:line="200" w:lineRule="exac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 w:rsidRPr="007B7832">
              <w:rPr>
                <w:sz w:val="18"/>
                <w:lang w:val="en-US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7B7832">
              <w:rPr>
                <w:sz w:val="18"/>
                <w:lang w:val="en-US"/>
              </w:rPr>
              <w:t xml:space="preserve">: </w:t>
            </w:r>
            <w:r w:rsidRPr="00E82FC6">
              <w:rPr>
                <w:sz w:val="18"/>
                <w:lang w:val="en-US"/>
              </w:rPr>
              <w:t>education</w:t>
            </w:r>
            <w:r w:rsidRPr="007B7832">
              <w:rPr>
                <w:sz w:val="18"/>
                <w:lang w:val="en-US"/>
              </w:rPr>
              <w:t>2006@</w:t>
            </w:r>
            <w:r w:rsidRPr="00E82FC6">
              <w:rPr>
                <w:sz w:val="18"/>
                <w:lang w:val="en-US"/>
              </w:rPr>
              <w:t>primorsky</w:t>
            </w:r>
            <w:r w:rsidRPr="007B7832">
              <w:rPr>
                <w:sz w:val="18"/>
                <w:lang w:val="en-US"/>
              </w:rPr>
              <w:t>.</w:t>
            </w:r>
            <w:r w:rsidRPr="00E82FC6">
              <w:rPr>
                <w:sz w:val="18"/>
                <w:lang w:val="en-US"/>
              </w:rPr>
              <w:t>ru</w:t>
            </w:r>
          </w:p>
          <w:p w:rsidR="00F757A4" w:rsidRPr="007B7832" w:rsidRDefault="00F757A4" w:rsidP="00F757A4">
            <w:pPr>
              <w:jc w:val="center"/>
              <w:rPr>
                <w:sz w:val="18"/>
                <w:lang w:val="en-US"/>
              </w:rPr>
            </w:pPr>
            <w:r w:rsidRPr="00E82FC6">
              <w:rPr>
                <w:sz w:val="18"/>
                <w:szCs w:val="18"/>
              </w:rPr>
              <w:t>ОКПО</w:t>
            </w:r>
            <w:r w:rsidRPr="007B7832">
              <w:rPr>
                <w:sz w:val="18"/>
                <w:szCs w:val="18"/>
                <w:lang w:val="en-US"/>
              </w:rPr>
              <w:t xml:space="preserve"> 00089721, </w:t>
            </w:r>
            <w:r w:rsidRPr="00E82FC6">
              <w:rPr>
                <w:sz w:val="18"/>
                <w:szCs w:val="18"/>
              </w:rPr>
              <w:t>ОГРН</w:t>
            </w:r>
            <w:r w:rsidRPr="007B7832">
              <w:rPr>
                <w:sz w:val="18"/>
                <w:szCs w:val="18"/>
                <w:lang w:val="en-US"/>
              </w:rPr>
              <w:t xml:space="preserve"> 1072540000170</w:t>
            </w:r>
          </w:p>
          <w:p w:rsidR="0010141D" w:rsidRDefault="00F757A4" w:rsidP="00F757A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82FC6">
              <w:rPr>
                <w:sz w:val="18"/>
                <w:szCs w:val="18"/>
              </w:rPr>
              <w:t>ИНН/КПП 2540083421/254001001</w:t>
            </w:r>
          </w:p>
          <w:p w:rsidR="00F757A4" w:rsidRPr="00DC4A45" w:rsidRDefault="00F757A4" w:rsidP="00F757A4">
            <w:pPr>
              <w:spacing w:line="200" w:lineRule="exact"/>
              <w:jc w:val="center"/>
              <w:rPr>
                <w:sz w:val="16"/>
              </w:rPr>
            </w:pPr>
          </w:p>
          <w:p w:rsidR="00123F08" w:rsidRPr="00123F08" w:rsidRDefault="00B22EB1" w:rsidP="00123F08">
            <w:pPr>
              <w:spacing w:line="276" w:lineRule="auto"/>
              <w:ind w:right="-42" w:firstLine="4"/>
              <w:jc w:val="center"/>
              <w:rPr>
                <w:u w:val="single"/>
              </w:rPr>
            </w:pPr>
            <w:r>
              <w:rPr>
                <w:u w:val="single"/>
              </w:rPr>
              <w:t>__</w:t>
            </w:r>
            <w:r>
              <w:rPr>
                <w:u w:val="single"/>
                <w:lang w:val="en-US"/>
              </w:rPr>
              <w:t>01</w:t>
            </w:r>
            <w:r w:rsidR="00A07223" w:rsidRPr="00A07223">
              <w:rPr>
                <w:u w:val="single"/>
                <w:lang w:val="en-US"/>
              </w:rPr>
              <w:t>.10.2013</w:t>
            </w:r>
            <w:r w:rsidR="00064A28">
              <w:t>_</w:t>
            </w:r>
            <w:r w:rsidR="00123F08" w:rsidRPr="00123F08">
              <w:t xml:space="preserve"> № </w:t>
            </w:r>
            <w:r w:rsidR="00CD32EB">
              <w:rPr>
                <w:u w:val="single"/>
              </w:rPr>
              <w:t>23-07-2</w:t>
            </w:r>
            <w:r w:rsidR="00E71D44">
              <w:rPr>
                <w:u w:val="single"/>
                <w:lang w:val="en-US"/>
              </w:rPr>
              <w:t>8</w:t>
            </w:r>
            <w:r w:rsidR="001C0516" w:rsidRPr="001C0516">
              <w:rPr>
                <w:u w:val="single"/>
              </w:rPr>
              <w:t>/</w:t>
            </w:r>
            <w:r w:rsidR="003247FA">
              <w:rPr>
                <w:u w:val="single"/>
              </w:rPr>
              <w:t>8696</w:t>
            </w:r>
            <w:r w:rsidR="004B388A" w:rsidRPr="001C0516">
              <w:rPr>
                <w:u w:val="single"/>
              </w:rPr>
              <w:t>___</w:t>
            </w:r>
          </w:p>
          <w:p w:rsidR="00123F08" w:rsidRPr="00123F08" w:rsidRDefault="0010141D" w:rsidP="00123F08">
            <w:pPr>
              <w:spacing w:line="276" w:lineRule="auto"/>
              <w:ind w:right="-42" w:firstLine="4"/>
              <w:jc w:val="center"/>
            </w:pPr>
            <w:r>
              <w:t>На </w:t>
            </w:r>
            <w:r w:rsidR="00165920" w:rsidRPr="00165920">
              <w:rPr>
                <w:u w:val="single"/>
              </w:rPr>
              <w:t>_</w:t>
            </w:r>
            <w:r w:rsidR="008A5A8A">
              <w:rPr>
                <w:u w:val="single"/>
              </w:rPr>
              <w:t>__________</w:t>
            </w:r>
            <w:r w:rsidR="008A5A8A">
              <w:t xml:space="preserve"> </w:t>
            </w:r>
            <w:r w:rsidR="00123F08">
              <w:t>от </w:t>
            </w:r>
            <w:r w:rsidR="002248AA">
              <w:t>__</w:t>
            </w:r>
            <w:r w:rsidR="008A5A8A">
              <w:rPr>
                <w:u w:val="single"/>
              </w:rPr>
              <w:t>________</w:t>
            </w:r>
          </w:p>
          <w:bookmarkEnd w:id="0"/>
          <w:p w:rsidR="0010141D" w:rsidRPr="00FB1D7A" w:rsidRDefault="0010141D" w:rsidP="0037607F">
            <w:pPr>
              <w:spacing w:line="276" w:lineRule="auto"/>
              <w:jc w:val="both"/>
              <w:rPr>
                <w:sz w:val="2"/>
                <w:u w:val="single"/>
              </w:rPr>
            </w:pPr>
          </w:p>
        </w:tc>
        <w:tc>
          <w:tcPr>
            <w:tcW w:w="1560" w:type="dxa"/>
          </w:tcPr>
          <w:p w:rsidR="0010141D" w:rsidRDefault="0010141D" w:rsidP="0037607F"/>
        </w:tc>
        <w:tc>
          <w:tcPr>
            <w:tcW w:w="4130" w:type="dxa"/>
          </w:tcPr>
          <w:p w:rsidR="0010141D" w:rsidRPr="00DC4A45" w:rsidRDefault="0010141D" w:rsidP="0037607F">
            <w:pPr>
              <w:rPr>
                <w:sz w:val="28"/>
              </w:rPr>
            </w:pPr>
          </w:p>
          <w:p w:rsidR="0010141D" w:rsidRPr="00DC4A45" w:rsidRDefault="0010141D" w:rsidP="0037607F">
            <w:pPr>
              <w:rPr>
                <w:sz w:val="28"/>
              </w:rPr>
            </w:pPr>
          </w:p>
          <w:p w:rsidR="0010141D" w:rsidRDefault="0010141D" w:rsidP="0037607F">
            <w:pPr>
              <w:rPr>
                <w:sz w:val="28"/>
              </w:rPr>
            </w:pPr>
          </w:p>
          <w:p w:rsidR="0021284C" w:rsidRDefault="0021284C" w:rsidP="0037607F">
            <w:pPr>
              <w:rPr>
                <w:sz w:val="28"/>
              </w:rPr>
            </w:pPr>
          </w:p>
          <w:p w:rsidR="00486372" w:rsidRPr="00FE52EE" w:rsidRDefault="00486372" w:rsidP="00164573">
            <w:pPr>
              <w:rPr>
                <w:sz w:val="28"/>
                <w:szCs w:val="28"/>
              </w:rPr>
            </w:pPr>
            <w:r w:rsidRPr="00FE52EE"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8A5A8A" w:rsidRPr="00A07223" w:rsidRDefault="008A5A8A" w:rsidP="00DD0DBD">
            <w:pPr>
              <w:rPr>
                <w:sz w:val="28"/>
                <w:szCs w:val="28"/>
              </w:rPr>
            </w:pPr>
          </w:p>
          <w:p w:rsidR="00B94CE4" w:rsidRDefault="00B94CE4" w:rsidP="00B94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краевых государственных образовательных учреждений</w:t>
            </w:r>
          </w:p>
          <w:p w:rsidR="00A07223" w:rsidRPr="00A07223" w:rsidRDefault="00A07223" w:rsidP="00DD0DBD">
            <w:pPr>
              <w:rPr>
                <w:sz w:val="28"/>
                <w:szCs w:val="28"/>
              </w:rPr>
            </w:pPr>
          </w:p>
        </w:tc>
      </w:tr>
    </w:tbl>
    <w:p w:rsidR="00B94CE4" w:rsidRPr="00B94CE4" w:rsidRDefault="00B94CE4" w:rsidP="00B94C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94CE4">
        <w:rPr>
          <w:sz w:val="28"/>
          <w:szCs w:val="28"/>
        </w:rPr>
        <w:t>б участии старшеклассников в</w:t>
      </w:r>
    </w:p>
    <w:p w:rsidR="00B94CE4" w:rsidRPr="00B94CE4" w:rsidRDefault="00B94CE4" w:rsidP="00B94CE4">
      <w:pPr>
        <w:rPr>
          <w:sz w:val="28"/>
          <w:szCs w:val="28"/>
        </w:rPr>
      </w:pPr>
      <w:r w:rsidRPr="00B94CE4">
        <w:rPr>
          <w:sz w:val="28"/>
          <w:szCs w:val="28"/>
        </w:rPr>
        <w:t xml:space="preserve"> Российском национальном юниорском</w:t>
      </w:r>
    </w:p>
    <w:p w:rsidR="00E73C0A" w:rsidRDefault="00B94CE4" w:rsidP="00B94CE4">
      <w:pPr>
        <w:rPr>
          <w:sz w:val="28"/>
          <w:szCs w:val="28"/>
        </w:rPr>
      </w:pPr>
      <w:r w:rsidRPr="00B94CE4">
        <w:rPr>
          <w:sz w:val="28"/>
          <w:szCs w:val="28"/>
        </w:rPr>
        <w:t xml:space="preserve"> водном конкурсе-2014</w:t>
      </w:r>
    </w:p>
    <w:p w:rsidR="00B94CE4" w:rsidRPr="00B94CE4" w:rsidRDefault="00B94CE4" w:rsidP="00B94CE4">
      <w:pPr>
        <w:rPr>
          <w:sz w:val="28"/>
          <w:szCs w:val="28"/>
        </w:rPr>
      </w:pPr>
    </w:p>
    <w:p w:rsidR="004B388A" w:rsidRPr="00407BD4" w:rsidRDefault="00936ECB" w:rsidP="008A5A8A">
      <w:pPr>
        <w:pStyle w:val="21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8A5A8A" w:rsidRDefault="008A5A8A" w:rsidP="008A5A8A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407BD4" w:rsidRPr="00233C9B" w:rsidRDefault="00464332" w:rsidP="00B94CE4">
      <w:pPr>
        <w:pStyle w:val="21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</w:t>
      </w:r>
      <w:r w:rsidR="00B94CE4">
        <w:rPr>
          <w:sz w:val="28"/>
          <w:szCs w:val="28"/>
        </w:rPr>
        <w:t>Институт консалтинга экологических проектов приглашает старшеклассников Приморского края принять участие в Российском национальном юниорском водном конкурсе.</w:t>
      </w:r>
    </w:p>
    <w:p w:rsidR="00233C9B" w:rsidRPr="00AE22BB" w:rsidRDefault="00233C9B" w:rsidP="00233C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Российский национальный юниорский водный конкурс проводится при поддержке Министерства природных ресурсов и экологии РФ и входит в </w:t>
      </w:r>
      <w:r>
        <w:rPr>
          <w:sz w:val="28"/>
          <w:szCs w:val="28"/>
        </w:rPr>
        <w:br/>
        <w:t>«Перечень олимпиад и иных конкурсных мероприятий, по итогом которых присуждаются премии для поддержки талантливой молодежи» Министерства образования и науки РФ в рамках приоритетного национального проекта «Образование»</w:t>
      </w:r>
      <w:r w:rsidRPr="002A1703">
        <w:rPr>
          <w:sz w:val="28"/>
          <w:szCs w:val="28"/>
        </w:rPr>
        <w:t>.</w:t>
      </w:r>
    </w:p>
    <w:p w:rsidR="00233C9B" w:rsidRDefault="00233C9B" w:rsidP="00233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Pr="00233C9B">
        <w:rPr>
          <w:sz w:val="28"/>
          <w:szCs w:val="28"/>
        </w:rPr>
        <w:t>1</w:t>
      </w:r>
      <w:r>
        <w:rPr>
          <w:sz w:val="28"/>
          <w:szCs w:val="28"/>
        </w:rPr>
        <w:t xml:space="preserve"> лет проведения конкурса в нем приняли участие около 18 тысяч школьников из 79 российских регионов и всех федеральных и административных округов, представивших почти 12 тысяч</w:t>
      </w:r>
      <w:r>
        <w:rPr>
          <w:sz w:val="28"/>
          <w:szCs w:val="28"/>
        </w:rPr>
        <w:br/>
        <w:t xml:space="preserve"> научно-исследовательских проектов в сфере охраны и восстановления водных ресурсов.</w:t>
      </w:r>
    </w:p>
    <w:p w:rsidR="00233C9B" w:rsidRPr="00233C9B" w:rsidRDefault="00233C9B" w:rsidP="00032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 году в региональном этапе Конкурса приняли участие</w:t>
      </w:r>
      <w:r>
        <w:rPr>
          <w:sz w:val="28"/>
          <w:szCs w:val="28"/>
        </w:rPr>
        <w:br/>
        <w:t>39 старшеклассников из Приморского края, которые выполнили 26 проектов</w:t>
      </w:r>
      <w:r>
        <w:rPr>
          <w:sz w:val="28"/>
          <w:szCs w:val="28"/>
        </w:rPr>
        <w:br/>
        <w:t xml:space="preserve">в сфере охраны и восстановления водных ресурсов. В общероссийском финале </w:t>
      </w:r>
      <w:r>
        <w:rPr>
          <w:sz w:val="28"/>
          <w:szCs w:val="28"/>
        </w:rPr>
        <w:br/>
        <w:t>Конкурса-2013 Приморский край представляли победители регионального этапа – воспитанницы станции юных натуралистов Юлия Бакирова и Юлия Красникова с проектом «Создание зоны отдыха в районе озера Ручейное», которые получили приз «Экономическая эффективность реализации проекта в сфере охраны и восстановления водных ресурсов» от компании «Профессиональные бухгалтеры». Научный руководитель проекта</w:t>
      </w:r>
      <w:r w:rsidR="0003295A">
        <w:rPr>
          <w:sz w:val="28"/>
          <w:szCs w:val="28"/>
        </w:rPr>
        <w:br/>
      </w:r>
      <w:r>
        <w:rPr>
          <w:sz w:val="28"/>
          <w:szCs w:val="28"/>
        </w:rPr>
        <w:t>М.Б. Быковская, педагог дополнительного образования Станции юных натуралистов, г. Арсеньев.</w:t>
      </w:r>
    </w:p>
    <w:p w:rsidR="00B94CE4" w:rsidRPr="00B94CE4" w:rsidRDefault="0003295A" w:rsidP="00B94CE4">
      <w:pPr>
        <w:pStyle w:val="21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  <w:r w:rsidR="00B94CE4">
        <w:rPr>
          <w:sz w:val="28"/>
          <w:szCs w:val="28"/>
        </w:rPr>
        <w:t>ожение о конкурсе</w:t>
      </w:r>
      <w:r>
        <w:rPr>
          <w:sz w:val="28"/>
          <w:szCs w:val="28"/>
        </w:rPr>
        <w:t xml:space="preserve"> - 2014</w:t>
      </w:r>
      <w:r w:rsidR="00B94CE4">
        <w:rPr>
          <w:sz w:val="28"/>
          <w:szCs w:val="28"/>
        </w:rPr>
        <w:t xml:space="preserve"> размещено на сайтах </w:t>
      </w:r>
      <w:r w:rsidR="00B94CE4" w:rsidRPr="00B94CE4">
        <w:rPr>
          <w:sz w:val="28"/>
          <w:szCs w:val="28"/>
        </w:rPr>
        <w:t xml:space="preserve"> </w:t>
      </w:r>
      <w:hyperlink r:id="rId9" w:history="1">
        <w:r w:rsidR="00B94CE4" w:rsidRPr="00E52C9F">
          <w:rPr>
            <w:rStyle w:val="a9"/>
            <w:sz w:val="28"/>
            <w:szCs w:val="28"/>
            <w:lang w:val="en-US"/>
          </w:rPr>
          <w:t>www</w:t>
        </w:r>
        <w:r w:rsidR="00B94CE4" w:rsidRPr="00E52C9F">
          <w:rPr>
            <w:rStyle w:val="a9"/>
            <w:sz w:val="28"/>
            <w:szCs w:val="28"/>
          </w:rPr>
          <w:t>.</w:t>
        </w:r>
        <w:r w:rsidR="00B94CE4" w:rsidRPr="00E52C9F">
          <w:rPr>
            <w:rStyle w:val="a9"/>
            <w:sz w:val="28"/>
            <w:szCs w:val="28"/>
            <w:lang w:val="en-US"/>
          </w:rPr>
          <w:t>water</w:t>
        </w:r>
        <w:r w:rsidR="00B94CE4" w:rsidRPr="00E52C9F">
          <w:rPr>
            <w:rStyle w:val="a9"/>
            <w:sz w:val="28"/>
            <w:szCs w:val="28"/>
          </w:rPr>
          <w:t>-</w:t>
        </w:r>
        <w:r w:rsidR="00B94CE4" w:rsidRPr="00E52C9F">
          <w:rPr>
            <w:rStyle w:val="a9"/>
            <w:sz w:val="28"/>
            <w:szCs w:val="28"/>
            <w:lang w:val="en-US"/>
          </w:rPr>
          <w:t>prize</w:t>
        </w:r>
        <w:r w:rsidR="00B94CE4" w:rsidRPr="00E52C9F">
          <w:rPr>
            <w:rStyle w:val="a9"/>
            <w:sz w:val="28"/>
            <w:szCs w:val="28"/>
          </w:rPr>
          <w:t>.</w:t>
        </w:r>
        <w:r w:rsidR="00B94CE4" w:rsidRPr="00E52C9F">
          <w:rPr>
            <w:rStyle w:val="a9"/>
            <w:sz w:val="28"/>
            <w:szCs w:val="28"/>
            <w:lang w:val="en-US"/>
          </w:rPr>
          <w:t>ru</w:t>
        </w:r>
      </w:hyperlink>
      <w:r w:rsidR="00B94CE4" w:rsidRPr="00B94CE4">
        <w:rPr>
          <w:sz w:val="28"/>
          <w:szCs w:val="28"/>
        </w:rPr>
        <w:t xml:space="preserve">, </w:t>
      </w:r>
      <w:hyperlink r:id="rId10" w:history="1">
        <w:r w:rsidR="00B94CE4" w:rsidRPr="00E52C9F">
          <w:rPr>
            <w:rStyle w:val="a9"/>
            <w:sz w:val="28"/>
            <w:szCs w:val="28"/>
            <w:lang w:val="en-US"/>
          </w:rPr>
          <w:t>http</w:t>
        </w:r>
        <w:r w:rsidR="00B94CE4" w:rsidRPr="00E52C9F">
          <w:rPr>
            <w:rStyle w:val="a9"/>
            <w:sz w:val="28"/>
            <w:szCs w:val="28"/>
          </w:rPr>
          <w:t>://водный-конкурс.рф</w:t>
        </w:r>
      </w:hyperlink>
      <w:r w:rsidR="00B94CE4">
        <w:rPr>
          <w:sz w:val="28"/>
          <w:szCs w:val="28"/>
        </w:rPr>
        <w:t xml:space="preserve">.   </w:t>
      </w:r>
    </w:p>
    <w:p w:rsidR="00164573" w:rsidRDefault="00164573" w:rsidP="00164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вас довести данную информацию до заинтересованных лиц.</w:t>
      </w:r>
    </w:p>
    <w:p w:rsidR="008A5A8A" w:rsidRDefault="008A5A8A" w:rsidP="004B388A">
      <w:pPr>
        <w:rPr>
          <w:sz w:val="28"/>
          <w:szCs w:val="28"/>
        </w:rPr>
      </w:pPr>
    </w:p>
    <w:p w:rsidR="008A5A8A" w:rsidRPr="00DD0DBD" w:rsidRDefault="008A5A8A" w:rsidP="004B388A">
      <w:pPr>
        <w:rPr>
          <w:sz w:val="28"/>
          <w:szCs w:val="28"/>
        </w:rPr>
      </w:pPr>
    </w:p>
    <w:p w:rsidR="003C09E9" w:rsidRPr="00407BD4" w:rsidRDefault="008A4DD7" w:rsidP="004B388A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C85708">
        <w:rPr>
          <w:sz w:val="28"/>
          <w:szCs w:val="28"/>
        </w:rPr>
        <w:t xml:space="preserve"> департамента</w:t>
      </w:r>
      <w:r w:rsidR="00C85708">
        <w:rPr>
          <w:sz w:val="28"/>
          <w:szCs w:val="28"/>
        </w:rPr>
        <w:tab/>
      </w:r>
      <w:r w:rsidR="00C85708">
        <w:rPr>
          <w:sz w:val="28"/>
          <w:szCs w:val="28"/>
        </w:rPr>
        <w:tab/>
      </w:r>
      <w:r w:rsidR="00687C23">
        <w:rPr>
          <w:sz w:val="28"/>
          <w:szCs w:val="28"/>
        </w:rPr>
        <w:tab/>
      </w:r>
      <w:r w:rsidR="00C8570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85708">
        <w:rPr>
          <w:sz w:val="28"/>
          <w:szCs w:val="28"/>
        </w:rPr>
        <w:t xml:space="preserve"> </w:t>
      </w:r>
      <w:r>
        <w:rPr>
          <w:sz w:val="28"/>
          <w:szCs w:val="28"/>
        </w:rPr>
        <w:t>Р.С. Сигида</w:t>
      </w:r>
    </w:p>
    <w:p w:rsidR="008A5A8A" w:rsidRDefault="008A5A8A" w:rsidP="004B388A"/>
    <w:p w:rsidR="00164573" w:rsidRDefault="00164573" w:rsidP="004B388A"/>
    <w:p w:rsidR="00B94CE4" w:rsidRDefault="00B94CE4" w:rsidP="004B388A"/>
    <w:p w:rsidR="00B94CE4" w:rsidRDefault="00B94CE4" w:rsidP="004B388A"/>
    <w:p w:rsidR="00B94CE4" w:rsidRDefault="00B94CE4" w:rsidP="004B388A"/>
    <w:p w:rsidR="00B94CE4" w:rsidRDefault="00B94CE4" w:rsidP="004B388A"/>
    <w:p w:rsidR="00B94CE4" w:rsidRDefault="00B94CE4" w:rsidP="004B388A"/>
    <w:p w:rsidR="00B94CE4" w:rsidRDefault="00B94CE4" w:rsidP="004B388A"/>
    <w:p w:rsidR="00B94CE4" w:rsidRDefault="00B94CE4" w:rsidP="004B388A"/>
    <w:p w:rsidR="00B94CE4" w:rsidRDefault="00B94CE4" w:rsidP="004B388A"/>
    <w:p w:rsidR="00B94CE4" w:rsidRDefault="00B94CE4" w:rsidP="004B388A"/>
    <w:p w:rsidR="00B94CE4" w:rsidRDefault="00B94CE4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03295A" w:rsidRDefault="0003295A" w:rsidP="004B388A"/>
    <w:p w:rsidR="00B94CE4" w:rsidRDefault="00B94CE4" w:rsidP="004B388A"/>
    <w:p w:rsidR="00164573" w:rsidRPr="00B22EB1" w:rsidRDefault="00164573" w:rsidP="004B388A"/>
    <w:p w:rsidR="004B388A" w:rsidRDefault="00BC48EB" w:rsidP="004B388A">
      <w:r>
        <w:t>О.А. Максимчук</w:t>
      </w:r>
      <w:r w:rsidR="004B388A">
        <w:t xml:space="preserve"> </w:t>
      </w:r>
    </w:p>
    <w:p w:rsidR="00DB122F" w:rsidRDefault="004B388A" w:rsidP="00470AFD">
      <w:r>
        <w:t>(423)</w:t>
      </w:r>
      <w:r w:rsidRPr="006D5C28">
        <w:t>2</w:t>
      </w:r>
      <w:r w:rsidR="00BC48EB">
        <w:t>43 33 05</w:t>
      </w:r>
    </w:p>
    <w:p w:rsidR="00D60B5F" w:rsidRPr="00BC48EB" w:rsidRDefault="00486372" w:rsidP="00D60B5F">
      <w:pPr>
        <w:spacing w:after="200" w:line="276" w:lineRule="auto"/>
      </w:pPr>
      <w:r w:rsidRPr="00551736">
        <w:t xml:space="preserve"> </w:t>
      </w:r>
    </w:p>
    <w:sectPr w:rsidR="00D60B5F" w:rsidRPr="00BC48EB" w:rsidSect="00C016B3">
      <w:headerReference w:type="default" r:id="rId11"/>
      <w:pgSz w:w="11906" w:h="16838"/>
      <w:pgMar w:top="224" w:right="851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58" w:rsidRDefault="00B13A58">
      <w:r>
        <w:separator/>
      </w:r>
    </w:p>
  </w:endnote>
  <w:endnote w:type="continuationSeparator" w:id="0">
    <w:p w:rsidR="00B13A58" w:rsidRDefault="00B1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58" w:rsidRDefault="00B13A58">
      <w:r>
        <w:separator/>
      </w:r>
    </w:p>
  </w:footnote>
  <w:footnote w:type="continuationSeparator" w:id="0">
    <w:p w:rsidR="00B13A58" w:rsidRDefault="00B13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60" w:rsidRDefault="0093066E">
    <w:pPr>
      <w:pStyle w:val="a3"/>
      <w:jc w:val="center"/>
    </w:pPr>
    <w:r>
      <w:fldChar w:fldCharType="begin"/>
    </w:r>
    <w:r w:rsidR="00F757A4">
      <w:instrText xml:space="preserve"> PAGE   \* MERGEFORMAT </w:instrText>
    </w:r>
    <w:r>
      <w:fldChar w:fldCharType="separate"/>
    </w:r>
    <w:r w:rsidR="003247FA">
      <w:rPr>
        <w:noProof/>
      </w:rPr>
      <w:t>2</w:t>
    </w:r>
    <w:r>
      <w:fldChar w:fldCharType="end"/>
    </w:r>
  </w:p>
  <w:p w:rsidR="007D6860" w:rsidRDefault="00B13A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F89"/>
    <w:multiLevelType w:val="hybridMultilevel"/>
    <w:tmpl w:val="8C424056"/>
    <w:lvl w:ilvl="0" w:tplc="A74200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5493"/>
    <w:multiLevelType w:val="hybridMultilevel"/>
    <w:tmpl w:val="E2F8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41D"/>
    <w:rsid w:val="00001909"/>
    <w:rsid w:val="0003295A"/>
    <w:rsid w:val="00045ABB"/>
    <w:rsid w:val="00064A28"/>
    <w:rsid w:val="000763A9"/>
    <w:rsid w:val="000C20E9"/>
    <w:rsid w:val="000C3571"/>
    <w:rsid w:val="0010141D"/>
    <w:rsid w:val="001015DC"/>
    <w:rsid w:val="00104C0C"/>
    <w:rsid w:val="00113E42"/>
    <w:rsid w:val="0012061D"/>
    <w:rsid w:val="00123635"/>
    <w:rsid w:val="00123F08"/>
    <w:rsid w:val="00125483"/>
    <w:rsid w:val="00132E60"/>
    <w:rsid w:val="00147F57"/>
    <w:rsid w:val="00153C58"/>
    <w:rsid w:val="00154BD2"/>
    <w:rsid w:val="00164573"/>
    <w:rsid w:val="00165920"/>
    <w:rsid w:val="001967BF"/>
    <w:rsid w:val="001A21B3"/>
    <w:rsid w:val="001C0516"/>
    <w:rsid w:val="001C2679"/>
    <w:rsid w:val="001F4A45"/>
    <w:rsid w:val="00200E2B"/>
    <w:rsid w:val="0021284C"/>
    <w:rsid w:val="0022404F"/>
    <w:rsid w:val="002248AA"/>
    <w:rsid w:val="00233C9B"/>
    <w:rsid w:val="002666ED"/>
    <w:rsid w:val="00297F52"/>
    <w:rsid w:val="002A5E0C"/>
    <w:rsid w:val="002B3D35"/>
    <w:rsid w:val="002C2C53"/>
    <w:rsid w:val="002F7ADF"/>
    <w:rsid w:val="00305DD3"/>
    <w:rsid w:val="003247FA"/>
    <w:rsid w:val="00330945"/>
    <w:rsid w:val="003343DC"/>
    <w:rsid w:val="00337B73"/>
    <w:rsid w:val="00351D77"/>
    <w:rsid w:val="00366D5B"/>
    <w:rsid w:val="00390202"/>
    <w:rsid w:val="003C09E9"/>
    <w:rsid w:val="003D7A3C"/>
    <w:rsid w:val="003F67CA"/>
    <w:rsid w:val="00403B00"/>
    <w:rsid w:val="00407BD4"/>
    <w:rsid w:val="00414A3E"/>
    <w:rsid w:val="004343A7"/>
    <w:rsid w:val="00436BD2"/>
    <w:rsid w:val="004404FE"/>
    <w:rsid w:val="004415E8"/>
    <w:rsid w:val="0045162B"/>
    <w:rsid w:val="00464332"/>
    <w:rsid w:val="00470AFD"/>
    <w:rsid w:val="00471BED"/>
    <w:rsid w:val="00486372"/>
    <w:rsid w:val="004A6C5D"/>
    <w:rsid w:val="004B388A"/>
    <w:rsid w:val="005127F3"/>
    <w:rsid w:val="0051488E"/>
    <w:rsid w:val="0055328D"/>
    <w:rsid w:val="00553D1F"/>
    <w:rsid w:val="005639DE"/>
    <w:rsid w:val="00564B87"/>
    <w:rsid w:val="00571C80"/>
    <w:rsid w:val="005D46F3"/>
    <w:rsid w:val="00600FEF"/>
    <w:rsid w:val="00612C8D"/>
    <w:rsid w:val="00624FBB"/>
    <w:rsid w:val="006662D0"/>
    <w:rsid w:val="00673E6D"/>
    <w:rsid w:val="0067739C"/>
    <w:rsid w:val="00687C23"/>
    <w:rsid w:val="0069441E"/>
    <w:rsid w:val="006A2D6A"/>
    <w:rsid w:val="00707959"/>
    <w:rsid w:val="00722740"/>
    <w:rsid w:val="0072373B"/>
    <w:rsid w:val="00725BD5"/>
    <w:rsid w:val="0077324E"/>
    <w:rsid w:val="007976A8"/>
    <w:rsid w:val="007A6E1E"/>
    <w:rsid w:val="007B7832"/>
    <w:rsid w:val="007C093B"/>
    <w:rsid w:val="007C1647"/>
    <w:rsid w:val="007C2CA0"/>
    <w:rsid w:val="007C5840"/>
    <w:rsid w:val="007C6821"/>
    <w:rsid w:val="00825195"/>
    <w:rsid w:val="008312CD"/>
    <w:rsid w:val="00856D77"/>
    <w:rsid w:val="00867E51"/>
    <w:rsid w:val="00875034"/>
    <w:rsid w:val="0087696E"/>
    <w:rsid w:val="008A4DD7"/>
    <w:rsid w:val="008A5A8A"/>
    <w:rsid w:val="008C30A5"/>
    <w:rsid w:val="008C7F41"/>
    <w:rsid w:val="008E2BF9"/>
    <w:rsid w:val="0093066E"/>
    <w:rsid w:val="00936ECB"/>
    <w:rsid w:val="00992F4B"/>
    <w:rsid w:val="009948C7"/>
    <w:rsid w:val="009A75D0"/>
    <w:rsid w:val="009C6E71"/>
    <w:rsid w:val="009E0564"/>
    <w:rsid w:val="009E46DD"/>
    <w:rsid w:val="009F0227"/>
    <w:rsid w:val="00A07223"/>
    <w:rsid w:val="00A56674"/>
    <w:rsid w:val="00A8164F"/>
    <w:rsid w:val="00AC7864"/>
    <w:rsid w:val="00AE22BB"/>
    <w:rsid w:val="00AE3A5A"/>
    <w:rsid w:val="00AF676A"/>
    <w:rsid w:val="00B13A58"/>
    <w:rsid w:val="00B2288E"/>
    <w:rsid w:val="00B22EB1"/>
    <w:rsid w:val="00B54D9C"/>
    <w:rsid w:val="00B64FAF"/>
    <w:rsid w:val="00B73446"/>
    <w:rsid w:val="00B73934"/>
    <w:rsid w:val="00B94CE4"/>
    <w:rsid w:val="00BA0DAF"/>
    <w:rsid w:val="00BB6B26"/>
    <w:rsid w:val="00BB72E4"/>
    <w:rsid w:val="00BC48EB"/>
    <w:rsid w:val="00BC60D6"/>
    <w:rsid w:val="00BE2009"/>
    <w:rsid w:val="00C817E2"/>
    <w:rsid w:val="00C85708"/>
    <w:rsid w:val="00CC1116"/>
    <w:rsid w:val="00CD32EB"/>
    <w:rsid w:val="00CD36A9"/>
    <w:rsid w:val="00CF4896"/>
    <w:rsid w:val="00D056AC"/>
    <w:rsid w:val="00D47173"/>
    <w:rsid w:val="00D60B5F"/>
    <w:rsid w:val="00D76B34"/>
    <w:rsid w:val="00D80C78"/>
    <w:rsid w:val="00DB122F"/>
    <w:rsid w:val="00DD0DBD"/>
    <w:rsid w:val="00E30F11"/>
    <w:rsid w:val="00E34F24"/>
    <w:rsid w:val="00E3697A"/>
    <w:rsid w:val="00E36BF9"/>
    <w:rsid w:val="00E44BD1"/>
    <w:rsid w:val="00E6720B"/>
    <w:rsid w:val="00E71778"/>
    <w:rsid w:val="00E71D44"/>
    <w:rsid w:val="00E73C0A"/>
    <w:rsid w:val="00E83F89"/>
    <w:rsid w:val="00E84B7D"/>
    <w:rsid w:val="00EF4E4A"/>
    <w:rsid w:val="00EF6ED0"/>
    <w:rsid w:val="00F05102"/>
    <w:rsid w:val="00F11487"/>
    <w:rsid w:val="00F1249F"/>
    <w:rsid w:val="00F757A4"/>
    <w:rsid w:val="00F83D1A"/>
    <w:rsid w:val="00F8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0141D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41D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1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41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7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7F52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4B388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B3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3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0141D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41D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1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41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7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7F52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4B388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B38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4;&#1086;&#1076;&#1085;&#1099;&#1081;-&#1082;&#1086;&#1085;&#1082;&#1091;&#1088;&#108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ter-priz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Черноливский Алексей Владимирович</dc:creator>
  <cp:lastModifiedBy>stetsenko_sa</cp:lastModifiedBy>
  <cp:revision>43</cp:revision>
  <cp:lastPrinted>2012-10-04T00:22:00Z</cp:lastPrinted>
  <dcterms:created xsi:type="dcterms:W3CDTF">2013-08-01T01:28:00Z</dcterms:created>
  <dcterms:modified xsi:type="dcterms:W3CDTF">2013-10-01T06:03:00Z</dcterms:modified>
</cp:coreProperties>
</file>