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00" w:type="dxa"/>
        <w:tblInd w:w="-74" w:type="dxa"/>
        <w:tblLayout w:type="fixed"/>
        <w:tblLook w:val="0000"/>
      </w:tblPr>
      <w:tblGrid>
        <w:gridCol w:w="4010"/>
        <w:gridCol w:w="1560"/>
        <w:gridCol w:w="4130"/>
      </w:tblGrid>
      <w:tr w:rsidR="00F03C21" w:rsidRPr="00F03C21" w:rsidTr="004404FE">
        <w:tc>
          <w:tcPr>
            <w:tcW w:w="4010" w:type="dxa"/>
          </w:tcPr>
          <w:p w:rsidR="0010141D" w:rsidRPr="00F03C21" w:rsidRDefault="0010141D" w:rsidP="0037607F">
            <w:pPr>
              <w:spacing w:after="120"/>
              <w:jc w:val="center"/>
            </w:pPr>
            <w:bookmarkStart w:id="0" w:name="OLE_LINK10"/>
            <w:r w:rsidRPr="00F03C21">
              <w:rPr>
                <w:rFonts w:ascii="NTTimes/Cyrillic" w:hAnsi="NTTimes/Cyrillic"/>
                <w:noProof/>
              </w:rPr>
              <w:drawing>
                <wp:inline distT="0" distB="0" distL="0" distR="0">
                  <wp:extent cx="742950" cy="7524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141D" w:rsidRPr="00F03C21" w:rsidRDefault="0010141D" w:rsidP="0037607F">
            <w:pPr>
              <w:pStyle w:val="2"/>
              <w:rPr>
                <w:sz w:val="22"/>
              </w:rPr>
            </w:pPr>
            <w:r w:rsidRPr="00F03C21">
              <w:rPr>
                <w:sz w:val="22"/>
                <w:szCs w:val="22"/>
              </w:rPr>
              <w:t xml:space="preserve">ДЕПАРТАМЕНТ </w:t>
            </w:r>
          </w:p>
          <w:p w:rsidR="0010141D" w:rsidRPr="00F03C21" w:rsidRDefault="0010141D" w:rsidP="0037607F">
            <w:pPr>
              <w:pStyle w:val="2"/>
              <w:rPr>
                <w:sz w:val="22"/>
              </w:rPr>
            </w:pPr>
            <w:r w:rsidRPr="00F03C21">
              <w:rPr>
                <w:sz w:val="22"/>
                <w:szCs w:val="22"/>
              </w:rPr>
              <w:t xml:space="preserve">ОБРАЗОВАНИЯ И НАУКИ </w:t>
            </w:r>
          </w:p>
          <w:p w:rsidR="0010141D" w:rsidRPr="00F03C21" w:rsidRDefault="0010141D" w:rsidP="0037607F">
            <w:pPr>
              <w:pStyle w:val="2"/>
              <w:rPr>
                <w:sz w:val="22"/>
              </w:rPr>
            </w:pPr>
            <w:r w:rsidRPr="00F03C21">
              <w:rPr>
                <w:sz w:val="22"/>
                <w:szCs w:val="22"/>
              </w:rPr>
              <w:t>ПРИМОРСКОГО КРАЯ</w:t>
            </w:r>
          </w:p>
          <w:p w:rsidR="0010141D" w:rsidRPr="00F03C21" w:rsidRDefault="0010141D" w:rsidP="0010141D">
            <w:pPr>
              <w:spacing w:before="120" w:line="280" w:lineRule="exact"/>
              <w:ind w:right="-108"/>
              <w:jc w:val="center"/>
              <w:rPr>
                <w:sz w:val="18"/>
              </w:rPr>
            </w:pPr>
            <w:r w:rsidRPr="00F03C21">
              <w:rPr>
                <w:sz w:val="18"/>
              </w:rPr>
              <w:t xml:space="preserve">ул. Светланская, </w:t>
            </w:r>
            <w:smartTag w:uri="urn:schemas-microsoft-com:office:smarttags" w:element="metricconverter">
              <w:smartTagPr>
                <w:attr w:name="ProductID" w:val="22, г"/>
              </w:smartTagPr>
              <w:r w:rsidRPr="00F03C21">
                <w:rPr>
                  <w:sz w:val="18"/>
                </w:rPr>
                <w:t>22, г</w:t>
              </w:r>
            </w:smartTag>
            <w:r w:rsidRPr="00F03C21">
              <w:rPr>
                <w:sz w:val="18"/>
              </w:rPr>
              <w:t xml:space="preserve">. Владивосток, 690110 </w:t>
            </w:r>
          </w:p>
          <w:p w:rsidR="0010141D" w:rsidRPr="00F03C21" w:rsidRDefault="0010141D" w:rsidP="0037607F">
            <w:pPr>
              <w:spacing w:line="200" w:lineRule="exact"/>
              <w:jc w:val="center"/>
              <w:rPr>
                <w:sz w:val="18"/>
              </w:rPr>
            </w:pPr>
            <w:r w:rsidRPr="00F03C21">
              <w:rPr>
                <w:sz w:val="18"/>
              </w:rPr>
              <w:t>Телефон: (423) 2</w:t>
            </w:r>
            <w:r w:rsidR="00F757A4" w:rsidRPr="00F03C21">
              <w:rPr>
                <w:sz w:val="18"/>
              </w:rPr>
              <w:t>4</w:t>
            </w:r>
            <w:r w:rsidRPr="00F03C21">
              <w:rPr>
                <w:sz w:val="18"/>
              </w:rPr>
              <w:t>0-2</w:t>
            </w:r>
            <w:r w:rsidR="00F757A4" w:rsidRPr="00F03C21">
              <w:rPr>
                <w:sz w:val="18"/>
              </w:rPr>
              <w:t>8</w:t>
            </w:r>
            <w:r w:rsidRPr="00F03C21">
              <w:rPr>
                <w:sz w:val="18"/>
              </w:rPr>
              <w:t>-0</w:t>
            </w:r>
            <w:r w:rsidR="00F757A4" w:rsidRPr="00F03C21">
              <w:rPr>
                <w:sz w:val="18"/>
              </w:rPr>
              <w:t>4</w:t>
            </w:r>
            <w:r w:rsidRPr="00F03C21">
              <w:rPr>
                <w:sz w:val="18"/>
              </w:rPr>
              <w:t>, факс: (423) 2</w:t>
            </w:r>
            <w:r w:rsidR="00F757A4" w:rsidRPr="00F03C21">
              <w:rPr>
                <w:sz w:val="18"/>
              </w:rPr>
              <w:t>4</w:t>
            </w:r>
            <w:r w:rsidRPr="00F03C21">
              <w:rPr>
                <w:sz w:val="18"/>
              </w:rPr>
              <w:t>0-</w:t>
            </w:r>
            <w:r w:rsidR="00F757A4" w:rsidRPr="00F03C21">
              <w:rPr>
                <w:sz w:val="18"/>
              </w:rPr>
              <w:t>05</w:t>
            </w:r>
            <w:r w:rsidRPr="00F03C21">
              <w:rPr>
                <w:sz w:val="18"/>
              </w:rPr>
              <w:t>-</w:t>
            </w:r>
            <w:r w:rsidR="00F757A4" w:rsidRPr="00F03C21">
              <w:rPr>
                <w:sz w:val="18"/>
              </w:rPr>
              <w:t>98</w:t>
            </w:r>
          </w:p>
          <w:p w:rsidR="0010141D" w:rsidRPr="00F03C21" w:rsidRDefault="0010141D" w:rsidP="0037607F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03C21">
              <w:rPr>
                <w:sz w:val="18"/>
                <w:lang w:val="en-US"/>
              </w:rPr>
              <w:t>E-mail: education2006@primorsky.ru</w:t>
            </w:r>
          </w:p>
          <w:p w:rsidR="00F757A4" w:rsidRPr="00F03C21" w:rsidRDefault="00F757A4" w:rsidP="00F757A4">
            <w:pPr>
              <w:jc w:val="center"/>
              <w:rPr>
                <w:sz w:val="18"/>
                <w:lang w:val="en-US"/>
              </w:rPr>
            </w:pPr>
            <w:r w:rsidRPr="00F03C21">
              <w:rPr>
                <w:sz w:val="18"/>
                <w:szCs w:val="18"/>
              </w:rPr>
              <w:t>ОКПО</w:t>
            </w:r>
            <w:r w:rsidRPr="00F03C21">
              <w:rPr>
                <w:sz w:val="18"/>
                <w:szCs w:val="18"/>
                <w:lang w:val="en-US"/>
              </w:rPr>
              <w:t xml:space="preserve"> 00089721, </w:t>
            </w:r>
            <w:r w:rsidRPr="00F03C21">
              <w:rPr>
                <w:sz w:val="18"/>
                <w:szCs w:val="18"/>
              </w:rPr>
              <w:t>ОГРН</w:t>
            </w:r>
            <w:r w:rsidRPr="00F03C21">
              <w:rPr>
                <w:sz w:val="18"/>
                <w:szCs w:val="18"/>
                <w:lang w:val="en-US"/>
              </w:rPr>
              <w:t xml:space="preserve"> 1072540000170</w:t>
            </w:r>
          </w:p>
          <w:p w:rsidR="0010141D" w:rsidRPr="00F03C21" w:rsidRDefault="00F757A4" w:rsidP="00F757A4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03C21">
              <w:rPr>
                <w:sz w:val="18"/>
                <w:szCs w:val="18"/>
              </w:rPr>
              <w:t>ИНН/КПП 2540083421/254001001</w:t>
            </w:r>
          </w:p>
          <w:p w:rsidR="00F757A4" w:rsidRPr="00F03C21" w:rsidRDefault="00F757A4" w:rsidP="00F757A4">
            <w:pPr>
              <w:spacing w:line="200" w:lineRule="exact"/>
              <w:jc w:val="center"/>
              <w:rPr>
                <w:sz w:val="16"/>
              </w:rPr>
            </w:pPr>
          </w:p>
          <w:p w:rsidR="00123F08" w:rsidRPr="00F03C21" w:rsidRDefault="004B388A" w:rsidP="00123F08">
            <w:pPr>
              <w:spacing w:line="276" w:lineRule="auto"/>
              <w:ind w:right="-42" w:firstLine="4"/>
              <w:jc w:val="center"/>
              <w:rPr>
                <w:u w:val="single"/>
              </w:rPr>
            </w:pPr>
            <w:r w:rsidRPr="00F03C21">
              <w:rPr>
                <w:u w:val="single"/>
              </w:rPr>
              <w:t>_</w:t>
            </w:r>
            <w:r w:rsidR="00296DFD">
              <w:rPr>
                <w:u w:val="single"/>
              </w:rPr>
              <w:t>17.10.2013</w:t>
            </w:r>
            <w:r w:rsidR="00064A28" w:rsidRPr="00F03C21">
              <w:t>_</w:t>
            </w:r>
            <w:r w:rsidR="00123F08" w:rsidRPr="00F03C21">
              <w:t xml:space="preserve"> № </w:t>
            </w:r>
            <w:r w:rsidR="001C0516" w:rsidRPr="00F03C21">
              <w:rPr>
                <w:u w:val="single"/>
              </w:rPr>
              <w:t>23-07-28/</w:t>
            </w:r>
            <w:r w:rsidR="0043758B">
              <w:rPr>
                <w:u w:val="single"/>
              </w:rPr>
              <w:t>9263</w:t>
            </w:r>
            <w:r w:rsidRPr="00F03C21">
              <w:rPr>
                <w:u w:val="single"/>
              </w:rPr>
              <w:t>___</w:t>
            </w:r>
          </w:p>
          <w:p w:rsidR="00123F08" w:rsidRPr="00F03C21" w:rsidRDefault="0010141D" w:rsidP="00123F08">
            <w:pPr>
              <w:spacing w:line="276" w:lineRule="auto"/>
              <w:ind w:right="-42" w:firstLine="4"/>
              <w:jc w:val="center"/>
            </w:pPr>
            <w:r w:rsidRPr="00F03C21">
              <w:t>На </w:t>
            </w:r>
            <w:r w:rsidR="002248AA" w:rsidRPr="00F03C21">
              <w:t>_________</w:t>
            </w:r>
            <w:r w:rsidR="006A2D6A" w:rsidRPr="00F03C21">
              <w:rPr>
                <w:u w:val="single"/>
              </w:rPr>
              <w:t xml:space="preserve"> </w:t>
            </w:r>
            <w:r w:rsidR="00123F08" w:rsidRPr="00F03C21">
              <w:t>от </w:t>
            </w:r>
            <w:r w:rsidR="002248AA" w:rsidRPr="00F03C21">
              <w:t>_____________</w:t>
            </w:r>
          </w:p>
          <w:bookmarkEnd w:id="0"/>
          <w:p w:rsidR="0010141D" w:rsidRPr="00F03C21" w:rsidRDefault="0010141D" w:rsidP="0037607F">
            <w:pPr>
              <w:spacing w:line="276" w:lineRule="auto"/>
              <w:jc w:val="both"/>
              <w:rPr>
                <w:sz w:val="2"/>
                <w:u w:val="single"/>
              </w:rPr>
            </w:pPr>
          </w:p>
        </w:tc>
        <w:tc>
          <w:tcPr>
            <w:tcW w:w="1560" w:type="dxa"/>
          </w:tcPr>
          <w:p w:rsidR="0010141D" w:rsidRPr="00F03C21" w:rsidRDefault="0010141D" w:rsidP="0037607F"/>
        </w:tc>
        <w:tc>
          <w:tcPr>
            <w:tcW w:w="4130" w:type="dxa"/>
          </w:tcPr>
          <w:p w:rsidR="0010141D" w:rsidRPr="00F03C21" w:rsidRDefault="0010141D" w:rsidP="0037607F">
            <w:pPr>
              <w:rPr>
                <w:sz w:val="28"/>
              </w:rPr>
            </w:pPr>
          </w:p>
          <w:p w:rsidR="0010141D" w:rsidRPr="00F03C21" w:rsidRDefault="0010141D" w:rsidP="0037607F">
            <w:pPr>
              <w:rPr>
                <w:sz w:val="28"/>
              </w:rPr>
            </w:pPr>
          </w:p>
          <w:p w:rsidR="0010141D" w:rsidRPr="00F03C21" w:rsidRDefault="0010141D" w:rsidP="0037607F">
            <w:pPr>
              <w:rPr>
                <w:sz w:val="28"/>
              </w:rPr>
            </w:pPr>
          </w:p>
          <w:p w:rsidR="0021284C" w:rsidRPr="00F03C21" w:rsidRDefault="0021284C" w:rsidP="0037607F">
            <w:pPr>
              <w:rPr>
                <w:sz w:val="28"/>
              </w:rPr>
            </w:pPr>
          </w:p>
          <w:p w:rsidR="0077324E" w:rsidRPr="00F03C21" w:rsidRDefault="0077324E" w:rsidP="0077324E">
            <w:pPr>
              <w:rPr>
                <w:sz w:val="28"/>
                <w:szCs w:val="28"/>
              </w:rPr>
            </w:pPr>
            <w:r w:rsidRPr="00F03C21">
              <w:rPr>
                <w:sz w:val="28"/>
                <w:szCs w:val="28"/>
              </w:rPr>
              <w:t>Руководителям муниципальных органов управления образованием</w:t>
            </w:r>
          </w:p>
          <w:p w:rsidR="0077324E" w:rsidRPr="00F03C21" w:rsidRDefault="0077324E" w:rsidP="0077324E">
            <w:pPr>
              <w:rPr>
                <w:sz w:val="28"/>
                <w:szCs w:val="28"/>
              </w:rPr>
            </w:pPr>
          </w:p>
          <w:p w:rsidR="0077324E" w:rsidRPr="00F03C21" w:rsidRDefault="0077324E" w:rsidP="0077324E">
            <w:pPr>
              <w:rPr>
                <w:sz w:val="28"/>
                <w:szCs w:val="28"/>
              </w:rPr>
            </w:pPr>
            <w:r w:rsidRPr="00F03C21">
              <w:rPr>
                <w:sz w:val="28"/>
                <w:szCs w:val="28"/>
              </w:rPr>
              <w:t>Руководителям краевых государственных образовательных учреждений</w:t>
            </w:r>
          </w:p>
          <w:p w:rsidR="00305DD3" w:rsidRPr="00F03C21" w:rsidRDefault="00305DD3" w:rsidP="00305DD3">
            <w:pPr>
              <w:rPr>
                <w:sz w:val="28"/>
                <w:szCs w:val="28"/>
              </w:rPr>
            </w:pPr>
          </w:p>
        </w:tc>
      </w:tr>
    </w:tbl>
    <w:p w:rsidR="001D3CA1" w:rsidRDefault="0021284C" w:rsidP="00AE3A5A">
      <w:pPr>
        <w:rPr>
          <w:sz w:val="28"/>
          <w:szCs w:val="28"/>
        </w:rPr>
      </w:pPr>
      <w:r w:rsidRPr="00F03C21">
        <w:rPr>
          <w:sz w:val="28"/>
          <w:szCs w:val="28"/>
        </w:rPr>
        <w:t xml:space="preserve">О </w:t>
      </w:r>
      <w:r w:rsidR="001D3CA1">
        <w:rPr>
          <w:sz w:val="28"/>
          <w:szCs w:val="28"/>
        </w:rPr>
        <w:t>проведении</w:t>
      </w:r>
      <w:r w:rsidR="00AE3A5A" w:rsidRPr="00F03C21">
        <w:rPr>
          <w:sz w:val="28"/>
          <w:szCs w:val="28"/>
        </w:rPr>
        <w:t xml:space="preserve"> </w:t>
      </w:r>
      <w:r w:rsidR="001D3CA1">
        <w:rPr>
          <w:sz w:val="28"/>
          <w:szCs w:val="28"/>
        </w:rPr>
        <w:t xml:space="preserve">Всероссийского </w:t>
      </w:r>
    </w:p>
    <w:p w:rsidR="001D3CA1" w:rsidRDefault="001D3CA1" w:rsidP="00AE3A5A">
      <w:pPr>
        <w:rPr>
          <w:sz w:val="28"/>
          <w:szCs w:val="28"/>
        </w:rPr>
      </w:pPr>
      <w:r>
        <w:rPr>
          <w:sz w:val="28"/>
          <w:szCs w:val="28"/>
        </w:rPr>
        <w:t>конкурса на присуждение премии</w:t>
      </w:r>
    </w:p>
    <w:p w:rsidR="00123635" w:rsidRPr="00F03C21" w:rsidRDefault="001D3CA1" w:rsidP="00AE3A5A">
      <w:pPr>
        <w:rPr>
          <w:sz w:val="28"/>
          <w:szCs w:val="28"/>
        </w:rPr>
      </w:pPr>
      <w:r>
        <w:rPr>
          <w:sz w:val="28"/>
          <w:szCs w:val="28"/>
        </w:rPr>
        <w:t>«Траектория» по профориентации</w:t>
      </w:r>
    </w:p>
    <w:p w:rsidR="00867E51" w:rsidRPr="00D9457B" w:rsidRDefault="00867E51" w:rsidP="00D9457B">
      <w:pPr>
        <w:spacing w:line="276" w:lineRule="auto"/>
        <w:rPr>
          <w:sz w:val="28"/>
          <w:szCs w:val="28"/>
        </w:rPr>
      </w:pPr>
    </w:p>
    <w:p w:rsidR="001D3CA1" w:rsidRPr="00D9457B" w:rsidRDefault="001D3CA1" w:rsidP="00D9457B">
      <w:pPr>
        <w:spacing w:line="276" w:lineRule="auto"/>
        <w:rPr>
          <w:sz w:val="28"/>
          <w:szCs w:val="28"/>
        </w:rPr>
      </w:pPr>
    </w:p>
    <w:p w:rsidR="004B388A" w:rsidRPr="00F03C21" w:rsidRDefault="00305DD3" w:rsidP="00D9457B">
      <w:pPr>
        <w:pStyle w:val="21"/>
        <w:spacing w:after="0" w:line="360" w:lineRule="auto"/>
        <w:jc w:val="center"/>
        <w:rPr>
          <w:sz w:val="28"/>
          <w:szCs w:val="28"/>
        </w:rPr>
      </w:pPr>
      <w:r w:rsidRPr="00F03C21">
        <w:rPr>
          <w:sz w:val="28"/>
          <w:szCs w:val="28"/>
        </w:rPr>
        <w:t>Уважаемы</w:t>
      </w:r>
      <w:r w:rsidR="001D3CA1">
        <w:rPr>
          <w:sz w:val="28"/>
          <w:szCs w:val="28"/>
        </w:rPr>
        <w:t>е коллеги</w:t>
      </w:r>
      <w:r w:rsidR="004B388A" w:rsidRPr="00F03C21">
        <w:rPr>
          <w:sz w:val="28"/>
          <w:szCs w:val="28"/>
        </w:rPr>
        <w:t>!</w:t>
      </w:r>
    </w:p>
    <w:p w:rsidR="004B388A" w:rsidRPr="00F03C21" w:rsidRDefault="004B388A" w:rsidP="00D9457B">
      <w:pPr>
        <w:pStyle w:val="21"/>
        <w:spacing w:after="0" w:line="360" w:lineRule="auto"/>
        <w:ind w:firstLine="567"/>
        <w:jc w:val="both"/>
        <w:rPr>
          <w:sz w:val="28"/>
          <w:szCs w:val="28"/>
        </w:rPr>
      </w:pPr>
    </w:p>
    <w:p w:rsidR="009E0564" w:rsidRDefault="00D9457B" w:rsidP="00D9457B">
      <w:pPr>
        <w:pStyle w:val="21"/>
        <w:spacing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Информируем вас о том, что </w:t>
      </w:r>
      <w:r w:rsidR="005E442F">
        <w:rPr>
          <w:sz w:val="28"/>
          <w:szCs w:val="28"/>
        </w:rPr>
        <w:t>Ф</w:t>
      </w:r>
      <w:r>
        <w:rPr>
          <w:sz w:val="28"/>
          <w:szCs w:val="28"/>
        </w:rPr>
        <w:t>едеральным</w:t>
      </w:r>
      <w:r w:rsidR="001D3CA1">
        <w:rPr>
          <w:sz w:val="28"/>
          <w:szCs w:val="28"/>
        </w:rPr>
        <w:t xml:space="preserve"> агентств</w:t>
      </w:r>
      <w:r>
        <w:rPr>
          <w:sz w:val="28"/>
          <w:szCs w:val="28"/>
        </w:rPr>
        <w:t>ом</w:t>
      </w:r>
      <w:r w:rsidR="001D3CA1">
        <w:rPr>
          <w:sz w:val="28"/>
          <w:szCs w:val="28"/>
        </w:rPr>
        <w:t xml:space="preserve"> по делам молодежи Министерства образования и науки Российской Федерации</w:t>
      </w:r>
      <w:r w:rsidR="001823CF" w:rsidRPr="00F03C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проводится </w:t>
      </w:r>
      <w:r w:rsidR="001D3CA1">
        <w:rPr>
          <w:sz w:val="28"/>
          <w:szCs w:val="28"/>
        </w:rPr>
        <w:t>Всероссийс</w:t>
      </w:r>
      <w:r>
        <w:rPr>
          <w:sz w:val="28"/>
          <w:szCs w:val="28"/>
        </w:rPr>
        <w:t>кий</w:t>
      </w:r>
      <w:r w:rsidR="001D3CA1">
        <w:rPr>
          <w:sz w:val="28"/>
          <w:szCs w:val="28"/>
        </w:rPr>
        <w:t xml:space="preserve"> конкурс на присуждение премии «Траектория» по профориентации.</w:t>
      </w:r>
    </w:p>
    <w:p w:rsidR="00D9457B" w:rsidRDefault="00D9457B" w:rsidP="00D9457B">
      <w:pPr>
        <w:pStyle w:val="21"/>
        <w:spacing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Целью мероприяти</w:t>
      </w:r>
      <w:r w:rsidR="00BA5DAD">
        <w:rPr>
          <w:sz w:val="28"/>
          <w:szCs w:val="28"/>
        </w:rPr>
        <w:t xml:space="preserve">я является </w:t>
      </w:r>
      <w:r w:rsidRPr="00D9457B">
        <w:rPr>
          <w:sz w:val="28"/>
          <w:szCs w:val="28"/>
        </w:rPr>
        <w:t>популяризация темы личностного и профессион</w:t>
      </w:r>
      <w:r w:rsidR="00BA5DAD">
        <w:rPr>
          <w:sz w:val="28"/>
          <w:szCs w:val="28"/>
        </w:rPr>
        <w:t xml:space="preserve">ального самоопределения в России, внедрение </w:t>
      </w:r>
      <w:r w:rsidRPr="00D9457B">
        <w:rPr>
          <w:sz w:val="28"/>
          <w:szCs w:val="28"/>
        </w:rPr>
        <w:t>новых эффективных форм работы по содействию личностному и профессиональному самоопределению, трудоустройству молодежи и формированию успешных профессиональных траекторий</w:t>
      </w:r>
      <w:r>
        <w:rPr>
          <w:sz w:val="28"/>
          <w:szCs w:val="28"/>
        </w:rPr>
        <w:t xml:space="preserve"> и</w:t>
      </w:r>
      <w:r w:rsidR="00BA5DAD">
        <w:rPr>
          <w:sz w:val="28"/>
          <w:szCs w:val="28"/>
        </w:rPr>
        <w:t xml:space="preserve"> к</w:t>
      </w:r>
      <w:bookmarkStart w:id="1" w:name="_GoBack"/>
      <w:bookmarkEnd w:id="1"/>
      <w:r w:rsidRPr="00D9457B">
        <w:rPr>
          <w:sz w:val="28"/>
          <w:szCs w:val="28"/>
        </w:rPr>
        <w:t>онсолидация субъектов профориентации, трудоустройства и карьерного развития молодежи</w:t>
      </w:r>
      <w:r>
        <w:rPr>
          <w:sz w:val="28"/>
          <w:szCs w:val="28"/>
        </w:rPr>
        <w:t>.</w:t>
      </w:r>
    </w:p>
    <w:p w:rsidR="00D9457B" w:rsidRDefault="00D9457B" w:rsidP="00D9457B">
      <w:pPr>
        <w:pStyle w:val="21"/>
        <w:spacing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участию приглашаются представители </w:t>
      </w:r>
      <w:r w:rsidRPr="00D9457B">
        <w:rPr>
          <w:sz w:val="28"/>
          <w:szCs w:val="28"/>
        </w:rPr>
        <w:t>общеобразовательны</w:t>
      </w:r>
      <w:r>
        <w:rPr>
          <w:sz w:val="28"/>
          <w:szCs w:val="28"/>
        </w:rPr>
        <w:t>х</w:t>
      </w:r>
      <w:r w:rsidRPr="00D9457B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й</w:t>
      </w:r>
      <w:r w:rsidRPr="00D9457B">
        <w:rPr>
          <w:sz w:val="28"/>
          <w:szCs w:val="28"/>
        </w:rPr>
        <w:t xml:space="preserve">, </w:t>
      </w:r>
      <w:r>
        <w:rPr>
          <w:sz w:val="28"/>
          <w:szCs w:val="28"/>
        </w:rPr>
        <w:t>профессиональных</w:t>
      </w:r>
      <w:r w:rsidRPr="00D9457B">
        <w:rPr>
          <w:sz w:val="28"/>
          <w:szCs w:val="28"/>
        </w:rPr>
        <w:t xml:space="preserve"> образовательны</w:t>
      </w:r>
      <w:r>
        <w:rPr>
          <w:sz w:val="28"/>
          <w:szCs w:val="28"/>
        </w:rPr>
        <w:t>х</w:t>
      </w:r>
      <w:r w:rsidRPr="00D9457B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й</w:t>
      </w:r>
      <w:r w:rsidRPr="00D9457B">
        <w:rPr>
          <w:sz w:val="28"/>
          <w:szCs w:val="28"/>
        </w:rPr>
        <w:t xml:space="preserve"> и образовательны</w:t>
      </w:r>
      <w:r>
        <w:rPr>
          <w:sz w:val="28"/>
          <w:szCs w:val="28"/>
        </w:rPr>
        <w:t>х</w:t>
      </w:r>
      <w:r w:rsidRPr="00D9457B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й</w:t>
      </w:r>
      <w:r w:rsidRPr="00D9457B">
        <w:rPr>
          <w:sz w:val="28"/>
          <w:szCs w:val="28"/>
        </w:rPr>
        <w:t xml:space="preserve"> высшего</w:t>
      </w:r>
      <w:r>
        <w:rPr>
          <w:sz w:val="28"/>
          <w:szCs w:val="28"/>
        </w:rPr>
        <w:t xml:space="preserve"> образования, специализированных</w:t>
      </w:r>
      <w:r w:rsidRPr="00D9457B">
        <w:rPr>
          <w:sz w:val="28"/>
          <w:szCs w:val="28"/>
        </w:rPr>
        <w:t xml:space="preserve"> государственны</w:t>
      </w:r>
      <w:r>
        <w:rPr>
          <w:sz w:val="28"/>
          <w:szCs w:val="28"/>
        </w:rPr>
        <w:t>х</w:t>
      </w:r>
      <w:r w:rsidRPr="00D9457B">
        <w:rPr>
          <w:sz w:val="28"/>
          <w:szCs w:val="28"/>
        </w:rPr>
        <w:t xml:space="preserve"> и муниципальны</w:t>
      </w:r>
      <w:r>
        <w:rPr>
          <w:sz w:val="28"/>
          <w:szCs w:val="28"/>
        </w:rPr>
        <w:t>х</w:t>
      </w:r>
      <w:r w:rsidRPr="00D9457B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D9457B">
        <w:rPr>
          <w:sz w:val="28"/>
          <w:szCs w:val="28"/>
        </w:rPr>
        <w:t>, коммерчески</w:t>
      </w:r>
      <w:r>
        <w:rPr>
          <w:sz w:val="28"/>
          <w:szCs w:val="28"/>
        </w:rPr>
        <w:t>х</w:t>
      </w:r>
      <w:r w:rsidRPr="00D9457B">
        <w:rPr>
          <w:sz w:val="28"/>
          <w:szCs w:val="28"/>
        </w:rPr>
        <w:t xml:space="preserve"> и некоммерчески</w:t>
      </w:r>
      <w:r>
        <w:rPr>
          <w:sz w:val="28"/>
          <w:szCs w:val="28"/>
        </w:rPr>
        <w:t>х</w:t>
      </w:r>
      <w:r w:rsidRPr="00D9457B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й</w:t>
      </w:r>
      <w:r w:rsidRPr="00D9457B">
        <w:rPr>
          <w:sz w:val="28"/>
          <w:szCs w:val="28"/>
        </w:rPr>
        <w:t>, инициативные группы</w:t>
      </w:r>
      <w:r>
        <w:rPr>
          <w:sz w:val="28"/>
          <w:szCs w:val="28"/>
        </w:rPr>
        <w:t>.</w:t>
      </w:r>
    </w:p>
    <w:p w:rsidR="001D3CA1" w:rsidRDefault="00D9457B" w:rsidP="00D9457B">
      <w:pPr>
        <w:pStyle w:val="21"/>
        <w:spacing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Подробная информация об </w:t>
      </w:r>
      <w:r w:rsidR="001D3CA1" w:rsidRPr="001D3CA1">
        <w:rPr>
          <w:sz w:val="28"/>
          <w:szCs w:val="28"/>
        </w:rPr>
        <w:t>условия</w:t>
      </w:r>
      <w:r>
        <w:rPr>
          <w:sz w:val="28"/>
          <w:szCs w:val="28"/>
        </w:rPr>
        <w:t>х участия в конкурсе размещена</w:t>
      </w:r>
      <w:r w:rsidR="001D3CA1" w:rsidRPr="001D3CA1">
        <w:rPr>
          <w:sz w:val="28"/>
          <w:szCs w:val="28"/>
        </w:rPr>
        <w:t xml:space="preserve"> на официальном сайте proftraektoriya.ru</w:t>
      </w:r>
      <w:r>
        <w:rPr>
          <w:sz w:val="28"/>
          <w:szCs w:val="28"/>
        </w:rPr>
        <w:t>, а также в Положении о конкурсе</w:t>
      </w:r>
      <w:r w:rsidR="001D3CA1" w:rsidRPr="001D3CA1">
        <w:rPr>
          <w:sz w:val="28"/>
          <w:szCs w:val="28"/>
        </w:rPr>
        <w:t xml:space="preserve">. Заявки </w:t>
      </w:r>
      <w:r w:rsidR="001D3CA1" w:rsidRPr="001D3CA1">
        <w:rPr>
          <w:sz w:val="28"/>
          <w:szCs w:val="28"/>
        </w:rPr>
        <w:lastRenderedPageBreak/>
        <w:t>принимаются до 15 ноября 2013 года. Торжественная церемония вручения премии состоится в г. Москве в декабре 2013 года.</w:t>
      </w:r>
    </w:p>
    <w:p w:rsidR="001D3CA1" w:rsidRDefault="001D3CA1" w:rsidP="00D9457B">
      <w:pPr>
        <w:pStyle w:val="21"/>
        <w:spacing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Прошу вас ознакомиться с информацией и довести ее до сведения заинтересованных лиц.</w:t>
      </w:r>
    </w:p>
    <w:p w:rsidR="001D3CA1" w:rsidRPr="001823CF" w:rsidRDefault="001D3CA1" w:rsidP="00D9457B">
      <w:pPr>
        <w:pStyle w:val="21"/>
        <w:spacing w:after="0" w:line="360" w:lineRule="auto"/>
        <w:ind w:firstLine="567"/>
        <w:jc w:val="both"/>
        <w:rPr>
          <w:sz w:val="28"/>
          <w:szCs w:val="28"/>
        </w:rPr>
      </w:pPr>
    </w:p>
    <w:p w:rsidR="009E0564" w:rsidRDefault="001D3CA1" w:rsidP="00D9457B">
      <w:pPr>
        <w:pStyle w:val="21"/>
        <w:spacing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D9457B">
        <w:rPr>
          <w:sz w:val="28"/>
          <w:szCs w:val="28"/>
        </w:rPr>
        <w:t>8</w:t>
      </w:r>
      <w:r w:rsidR="001823CF">
        <w:rPr>
          <w:sz w:val="28"/>
          <w:szCs w:val="28"/>
        </w:rPr>
        <w:t xml:space="preserve"> </w:t>
      </w:r>
      <w:r w:rsidR="009E0564">
        <w:rPr>
          <w:sz w:val="28"/>
          <w:szCs w:val="28"/>
        </w:rPr>
        <w:t>л. в 1 экз.</w:t>
      </w:r>
    </w:p>
    <w:p w:rsidR="004B388A" w:rsidRDefault="004B388A" w:rsidP="00D9457B">
      <w:pPr>
        <w:spacing w:line="360" w:lineRule="auto"/>
      </w:pPr>
    </w:p>
    <w:p w:rsidR="00E73C0A" w:rsidRPr="000050EF" w:rsidRDefault="00E73C0A" w:rsidP="00D9457B">
      <w:pPr>
        <w:spacing w:line="360" w:lineRule="auto"/>
      </w:pPr>
    </w:p>
    <w:p w:rsidR="00C85708" w:rsidRDefault="00337B73" w:rsidP="00D9457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</w:t>
      </w:r>
      <w:r w:rsidR="00C85708">
        <w:rPr>
          <w:sz w:val="28"/>
          <w:szCs w:val="28"/>
        </w:rPr>
        <w:t>аместитель директора департамента</w:t>
      </w:r>
      <w:r w:rsidR="00C85708">
        <w:rPr>
          <w:sz w:val="28"/>
          <w:szCs w:val="28"/>
        </w:rPr>
        <w:tab/>
      </w:r>
      <w:r w:rsidR="00C85708">
        <w:rPr>
          <w:sz w:val="28"/>
          <w:szCs w:val="28"/>
        </w:rPr>
        <w:tab/>
      </w:r>
      <w:r w:rsidR="00687C23">
        <w:rPr>
          <w:sz w:val="28"/>
          <w:szCs w:val="28"/>
        </w:rPr>
        <w:tab/>
      </w:r>
      <w:r w:rsidR="00C85708">
        <w:rPr>
          <w:sz w:val="28"/>
          <w:szCs w:val="28"/>
        </w:rPr>
        <w:tab/>
      </w:r>
      <w:r w:rsidR="00C85708">
        <w:rPr>
          <w:sz w:val="28"/>
          <w:szCs w:val="28"/>
        </w:rPr>
        <w:tab/>
        <w:t xml:space="preserve">      </w:t>
      </w:r>
      <w:r w:rsidR="00687C23">
        <w:rPr>
          <w:sz w:val="28"/>
          <w:szCs w:val="28"/>
        </w:rPr>
        <w:t>Р.С. Сигида</w:t>
      </w:r>
    </w:p>
    <w:p w:rsidR="004B388A" w:rsidRDefault="004B388A" w:rsidP="00D9457B">
      <w:pPr>
        <w:spacing w:line="276" w:lineRule="auto"/>
      </w:pPr>
    </w:p>
    <w:p w:rsidR="004B388A" w:rsidRDefault="004B388A" w:rsidP="00D9457B">
      <w:pPr>
        <w:spacing w:line="276" w:lineRule="auto"/>
      </w:pPr>
    </w:p>
    <w:p w:rsidR="00E73C0A" w:rsidRDefault="00E73C0A" w:rsidP="00D9457B">
      <w:pPr>
        <w:spacing w:line="276" w:lineRule="auto"/>
      </w:pPr>
    </w:p>
    <w:p w:rsidR="001D3CA1" w:rsidRDefault="001D3CA1" w:rsidP="00D9457B">
      <w:pPr>
        <w:spacing w:line="276" w:lineRule="auto"/>
      </w:pPr>
    </w:p>
    <w:p w:rsidR="00D9457B" w:rsidRDefault="00D9457B" w:rsidP="00D9457B">
      <w:pPr>
        <w:spacing w:line="276" w:lineRule="auto"/>
      </w:pPr>
    </w:p>
    <w:p w:rsidR="00D9457B" w:rsidRDefault="00D9457B" w:rsidP="004B388A"/>
    <w:p w:rsidR="00D9457B" w:rsidRDefault="00D9457B" w:rsidP="004B388A"/>
    <w:p w:rsidR="00D9457B" w:rsidRDefault="00D9457B" w:rsidP="004B388A"/>
    <w:p w:rsidR="00D9457B" w:rsidRDefault="00D9457B" w:rsidP="004B388A"/>
    <w:p w:rsidR="00D9457B" w:rsidRDefault="00D9457B" w:rsidP="004B388A"/>
    <w:p w:rsidR="00D9457B" w:rsidRDefault="00D9457B" w:rsidP="004B388A"/>
    <w:p w:rsidR="00D9457B" w:rsidRDefault="00D9457B" w:rsidP="004B388A"/>
    <w:p w:rsidR="00D9457B" w:rsidRDefault="00D9457B" w:rsidP="004B388A"/>
    <w:p w:rsidR="00D9457B" w:rsidRDefault="00D9457B" w:rsidP="004B388A"/>
    <w:p w:rsidR="00D9457B" w:rsidRDefault="00D9457B" w:rsidP="004B388A"/>
    <w:p w:rsidR="00D9457B" w:rsidRDefault="00D9457B" w:rsidP="004B388A"/>
    <w:p w:rsidR="00D9457B" w:rsidRDefault="00D9457B" w:rsidP="004B388A"/>
    <w:p w:rsidR="00D9457B" w:rsidRDefault="00D9457B" w:rsidP="004B388A"/>
    <w:p w:rsidR="00D9457B" w:rsidRDefault="00D9457B" w:rsidP="004B388A"/>
    <w:p w:rsidR="00D9457B" w:rsidRDefault="00D9457B" w:rsidP="004B388A"/>
    <w:p w:rsidR="00D9457B" w:rsidRDefault="00D9457B" w:rsidP="004B388A"/>
    <w:p w:rsidR="00D9457B" w:rsidRDefault="00D9457B" w:rsidP="004B388A"/>
    <w:p w:rsidR="00D9457B" w:rsidRDefault="00D9457B" w:rsidP="004B388A"/>
    <w:p w:rsidR="00D9457B" w:rsidRDefault="00D9457B" w:rsidP="004B388A"/>
    <w:p w:rsidR="00D9457B" w:rsidRDefault="00D9457B" w:rsidP="004B388A"/>
    <w:p w:rsidR="00D9457B" w:rsidRDefault="00D9457B" w:rsidP="004B388A"/>
    <w:p w:rsidR="00D9457B" w:rsidRDefault="00D9457B" w:rsidP="004B388A"/>
    <w:p w:rsidR="00D9457B" w:rsidRDefault="00D9457B" w:rsidP="004B388A"/>
    <w:p w:rsidR="004B388A" w:rsidRDefault="004B388A" w:rsidP="004B388A">
      <w:r>
        <w:t xml:space="preserve">Д.С. Иванова, </w:t>
      </w:r>
    </w:p>
    <w:p w:rsidR="00DB122F" w:rsidRPr="003343DC" w:rsidRDefault="004B388A" w:rsidP="00D9457B">
      <w:r>
        <w:t>(423)</w:t>
      </w:r>
      <w:r w:rsidRPr="006D5C28">
        <w:t>2</w:t>
      </w:r>
      <w:r>
        <w:t>43 33 13</w:t>
      </w:r>
    </w:p>
    <w:sectPr w:rsidR="00DB122F" w:rsidRPr="003343DC" w:rsidSect="00C016B3">
      <w:headerReference w:type="default" r:id="rId8"/>
      <w:pgSz w:w="11906" w:h="16838"/>
      <w:pgMar w:top="224" w:right="851" w:bottom="993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869" w:rsidRDefault="00A14869">
      <w:r>
        <w:separator/>
      </w:r>
    </w:p>
  </w:endnote>
  <w:endnote w:type="continuationSeparator" w:id="0">
    <w:p w:rsidR="00A14869" w:rsidRDefault="00A14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869" w:rsidRDefault="00A14869">
      <w:r>
        <w:separator/>
      </w:r>
    </w:p>
  </w:footnote>
  <w:footnote w:type="continuationSeparator" w:id="0">
    <w:p w:rsidR="00A14869" w:rsidRDefault="00A148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860" w:rsidRDefault="000D4BCD">
    <w:pPr>
      <w:pStyle w:val="a3"/>
      <w:jc w:val="center"/>
    </w:pPr>
    <w:r>
      <w:fldChar w:fldCharType="begin"/>
    </w:r>
    <w:r w:rsidR="00F757A4">
      <w:instrText xml:space="preserve"> PAGE   \* MERGEFORMAT </w:instrText>
    </w:r>
    <w:r>
      <w:fldChar w:fldCharType="separate"/>
    </w:r>
    <w:r w:rsidR="0043758B">
      <w:rPr>
        <w:noProof/>
      </w:rPr>
      <w:t>2</w:t>
    </w:r>
    <w:r>
      <w:fldChar w:fldCharType="end"/>
    </w:r>
  </w:p>
  <w:p w:rsidR="007D6860" w:rsidRDefault="00A1486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36F89"/>
    <w:multiLevelType w:val="hybridMultilevel"/>
    <w:tmpl w:val="8C424056"/>
    <w:lvl w:ilvl="0" w:tplc="A74200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41D"/>
    <w:rsid w:val="00001909"/>
    <w:rsid w:val="00064A28"/>
    <w:rsid w:val="000763A9"/>
    <w:rsid w:val="000C3571"/>
    <w:rsid w:val="000D4BCD"/>
    <w:rsid w:val="000E4948"/>
    <w:rsid w:val="0010141D"/>
    <w:rsid w:val="001015DC"/>
    <w:rsid w:val="00104C0C"/>
    <w:rsid w:val="0012061D"/>
    <w:rsid w:val="00123635"/>
    <w:rsid w:val="00123F08"/>
    <w:rsid w:val="00125483"/>
    <w:rsid w:val="00132E60"/>
    <w:rsid w:val="00153C58"/>
    <w:rsid w:val="00154BD2"/>
    <w:rsid w:val="001823CF"/>
    <w:rsid w:val="001A21B3"/>
    <w:rsid w:val="001C0516"/>
    <w:rsid w:val="001C2679"/>
    <w:rsid w:val="001D3CA1"/>
    <w:rsid w:val="001F4A45"/>
    <w:rsid w:val="0021284C"/>
    <w:rsid w:val="0022404F"/>
    <w:rsid w:val="002248AA"/>
    <w:rsid w:val="002666ED"/>
    <w:rsid w:val="00296DFD"/>
    <w:rsid w:val="00297F52"/>
    <w:rsid w:val="002A5E0C"/>
    <w:rsid w:val="002B3D35"/>
    <w:rsid w:val="002C2C53"/>
    <w:rsid w:val="002F7ADF"/>
    <w:rsid w:val="00305DD3"/>
    <w:rsid w:val="00330945"/>
    <w:rsid w:val="003343DC"/>
    <w:rsid w:val="00337B73"/>
    <w:rsid w:val="00351D77"/>
    <w:rsid w:val="00390202"/>
    <w:rsid w:val="00403B00"/>
    <w:rsid w:val="0043758B"/>
    <w:rsid w:val="004404FE"/>
    <w:rsid w:val="004415E8"/>
    <w:rsid w:val="0045162B"/>
    <w:rsid w:val="00470AFD"/>
    <w:rsid w:val="00471BED"/>
    <w:rsid w:val="004B388A"/>
    <w:rsid w:val="005127F3"/>
    <w:rsid w:val="0055328D"/>
    <w:rsid w:val="00553D1F"/>
    <w:rsid w:val="005639DE"/>
    <w:rsid w:val="00564B87"/>
    <w:rsid w:val="00571C80"/>
    <w:rsid w:val="005E442F"/>
    <w:rsid w:val="006662D0"/>
    <w:rsid w:val="0067739C"/>
    <w:rsid w:val="00687C23"/>
    <w:rsid w:val="0069441E"/>
    <w:rsid w:val="006A2D6A"/>
    <w:rsid w:val="00707959"/>
    <w:rsid w:val="00722740"/>
    <w:rsid w:val="00725BD5"/>
    <w:rsid w:val="0077324E"/>
    <w:rsid w:val="007976A8"/>
    <w:rsid w:val="007A6E1E"/>
    <w:rsid w:val="007B7832"/>
    <w:rsid w:val="007C093B"/>
    <w:rsid w:val="007C1647"/>
    <w:rsid w:val="007C5840"/>
    <w:rsid w:val="007C6821"/>
    <w:rsid w:val="007E0998"/>
    <w:rsid w:val="00817296"/>
    <w:rsid w:val="00825195"/>
    <w:rsid w:val="008312CD"/>
    <w:rsid w:val="00856D77"/>
    <w:rsid w:val="00867E51"/>
    <w:rsid w:val="00875034"/>
    <w:rsid w:val="0087696E"/>
    <w:rsid w:val="008C30A5"/>
    <w:rsid w:val="008C7F41"/>
    <w:rsid w:val="00992F4B"/>
    <w:rsid w:val="009948C7"/>
    <w:rsid w:val="009A4839"/>
    <w:rsid w:val="009A75D0"/>
    <w:rsid w:val="009C6E71"/>
    <w:rsid w:val="009E0564"/>
    <w:rsid w:val="00A14869"/>
    <w:rsid w:val="00A55B6F"/>
    <w:rsid w:val="00AE3A5A"/>
    <w:rsid w:val="00AF676A"/>
    <w:rsid w:val="00B73934"/>
    <w:rsid w:val="00BA0DAF"/>
    <w:rsid w:val="00BA5DAD"/>
    <w:rsid w:val="00BB6B26"/>
    <w:rsid w:val="00BB72E4"/>
    <w:rsid w:val="00BC60D6"/>
    <w:rsid w:val="00C068AE"/>
    <w:rsid w:val="00C85708"/>
    <w:rsid w:val="00CC1116"/>
    <w:rsid w:val="00D056AC"/>
    <w:rsid w:val="00D76B34"/>
    <w:rsid w:val="00D80C78"/>
    <w:rsid w:val="00D9457B"/>
    <w:rsid w:val="00DB122F"/>
    <w:rsid w:val="00E30F11"/>
    <w:rsid w:val="00E34F24"/>
    <w:rsid w:val="00E36BF9"/>
    <w:rsid w:val="00E44BD1"/>
    <w:rsid w:val="00E71778"/>
    <w:rsid w:val="00E73C0A"/>
    <w:rsid w:val="00E84B7D"/>
    <w:rsid w:val="00EF4E4A"/>
    <w:rsid w:val="00EF6ED0"/>
    <w:rsid w:val="00F03C21"/>
    <w:rsid w:val="00F05102"/>
    <w:rsid w:val="00F1249F"/>
    <w:rsid w:val="00F757A4"/>
    <w:rsid w:val="00F83D1A"/>
    <w:rsid w:val="00F87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0141D"/>
    <w:pPr>
      <w:keepNext/>
      <w:jc w:val="center"/>
      <w:outlineLvl w:val="1"/>
    </w:pPr>
    <w:rPr>
      <w:b/>
      <w:spacing w:val="4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0141D"/>
    <w:rPr>
      <w:rFonts w:ascii="Times New Roman" w:eastAsia="Times New Roman" w:hAnsi="Times New Roman" w:cs="Times New Roman"/>
      <w:b/>
      <w:spacing w:val="40"/>
      <w:sz w:val="26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014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01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14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141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87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97F52"/>
    <w:pPr>
      <w:ind w:left="720"/>
      <w:contextualSpacing/>
    </w:pPr>
  </w:style>
  <w:style w:type="paragraph" w:styleId="21">
    <w:name w:val="Body Text 2"/>
    <w:basedOn w:val="a"/>
    <w:link w:val="22"/>
    <w:uiPriority w:val="99"/>
    <w:rsid w:val="004B388A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4B388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0141D"/>
    <w:pPr>
      <w:keepNext/>
      <w:jc w:val="center"/>
      <w:outlineLvl w:val="1"/>
    </w:pPr>
    <w:rPr>
      <w:b/>
      <w:spacing w:val="4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0141D"/>
    <w:rPr>
      <w:rFonts w:ascii="Times New Roman" w:eastAsia="Times New Roman" w:hAnsi="Times New Roman" w:cs="Times New Roman"/>
      <w:b/>
      <w:spacing w:val="40"/>
      <w:sz w:val="26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014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01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14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141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87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97F52"/>
    <w:pPr>
      <w:ind w:left="720"/>
      <w:contextualSpacing/>
    </w:pPr>
  </w:style>
  <w:style w:type="paragraph" w:styleId="21">
    <w:name w:val="Body Text 2"/>
    <w:basedOn w:val="a"/>
    <w:link w:val="22"/>
    <w:uiPriority w:val="99"/>
    <w:rsid w:val="004B388A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4B388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8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Черноливский Алексей Владимирович</dc:creator>
  <cp:lastModifiedBy>Жердзинская Людмила Геннадьевна</cp:lastModifiedBy>
  <cp:revision>2</cp:revision>
  <cp:lastPrinted>2012-10-04T00:22:00Z</cp:lastPrinted>
  <dcterms:created xsi:type="dcterms:W3CDTF">2013-10-17T03:26:00Z</dcterms:created>
  <dcterms:modified xsi:type="dcterms:W3CDTF">2013-10-17T03:26:00Z</dcterms:modified>
</cp:coreProperties>
</file>