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36" w:rsidRPr="00924D36" w:rsidRDefault="00924D36" w:rsidP="0092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От:</w:t>
      </w:r>
      <w:r w:rsidRPr="00924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 профессиональных инноваций &lt;</w:t>
      </w:r>
      <w:hyperlink r:id="rId4" w:history="1">
        <w:r w:rsidRPr="00924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a@cvsi.ru</w:t>
        </w:r>
      </w:hyperlink>
      <w:r w:rsidRPr="00924D36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924D36">
        <w:rPr>
          <w:rFonts w:ascii="Times New Roman" w:eastAsia="Times New Roman" w:hAnsi="Times New Roman" w:cs="Times New Roman"/>
          <w:sz w:val="24"/>
          <w:szCs w:val="24"/>
        </w:rPr>
        <w:br/>
      </w:r>
      <w:r w:rsidRPr="00924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Дата: </w:t>
      </w:r>
      <w:r w:rsidRPr="00924D36">
        <w:rPr>
          <w:rFonts w:ascii="Times New Roman" w:eastAsia="Times New Roman" w:hAnsi="Times New Roman" w:cs="Times New Roman"/>
          <w:color w:val="000000"/>
          <w:sz w:val="24"/>
          <w:szCs w:val="24"/>
        </w:rPr>
        <w:t>5 октября 2013 г. 5:12:56 GMT+11:00Те</w:t>
      </w:r>
      <w:r w:rsidRPr="00924D36">
        <w:rPr>
          <w:rFonts w:ascii="Times New Roman" w:eastAsia="Times New Roman" w:hAnsi="Times New Roman" w:cs="Times New Roman"/>
          <w:sz w:val="24"/>
          <w:szCs w:val="24"/>
        </w:rPr>
        <w:br/>
      </w:r>
      <w:r w:rsidRPr="00924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proofErr w:type="spellStart"/>
      <w:r w:rsidRPr="00924D3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24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Октябрьские</w:t>
      </w:r>
      <w:proofErr w:type="spellEnd"/>
      <w:r w:rsidRPr="00924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конкурсы для учителей, педагогов и преподавателей образовательных учреждений всех уровней и типов, конкурсы для педагогов </w:t>
      </w:r>
      <w:proofErr w:type="spellStart"/>
      <w:r w:rsidRPr="00924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  <w:proofErr w:type="gramStart"/>
      <w:r w:rsidRPr="00924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.О</w:t>
      </w:r>
      <w:proofErr w:type="gramEnd"/>
      <w:r w:rsidRPr="00924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proofErr w:type="spellEnd"/>
      <w:r w:rsidRPr="00924D36">
        <w:rPr>
          <w:rFonts w:ascii="Times New Roman" w:eastAsia="Times New Roman" w:hAnsi="Times New Roman" w:cs="Times New Roman"/>
          <w:sz w:val="24"/>
          <w:szCs w:val="24"/>
        </w:rPr>
        <w:br/>
      </w:r>
      <w:r w:rsidRPr="00924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Ответ-Кому: </w:t>
      </w:r>
      <w:r w:rsidRPr="00924D36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924D36">
        <w:rPr>
          <w:rFonts w:ascii="Times New Roman" w:eastAsia="Times New Roman" w:hAnsi="Times New Roman" w:cs="Times New Roman"/>
          <w:color w:val="000000"/>
          <w:sz w:val="24"/>
          <w:szCs w:val="24"/>
        </w:rPr>
        <w:t>a@</w:t>
      </w:r>
      <w:hyperlink r:id="rId5" w:history="1">
        <w:r w:rsidRPr="00924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a@cvsi.ru</w:t>
        </w:r>
        <w:proofErr w:type="spellEnd"/>
        <w:r w:rsidRPr="00924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</w:t>
        </w:r>
      </w:hyperlink>
      <w:r w:rsidRPr="00924D36">
        <w:rPr>
          <w:rFonts w:ascii="Times New Roman" w:eastAsia="Times New Roman" w:hAnsi="Times New Roman" w:cs="Times New Roman"/>
          <w:color w:val="000000"/>
          <w:sz w:val="24"/>
          <w:szCs w:val="24"/>
        </w:rPr>
        <w:t>" &lt;</w:t>
      </w:r>
      <w:proofErr w:type="spellStart"/>
      <w:r w:rsidRPr="00924D36">
        <w:rPr>
          <w:rFonts w:ascii="Times New Roman" w:eastAsia="Times New Roman" w:hAnsi="Times New Roman" w:cs="Times New Roman"/>
          <w:color w:val="000000"/>
          <w:sz w:val="24"/>
          <w:szCs w:val="24"/>
        </w:rPr>
        <w:t>a@</w:t>
      </w:r>
      <w:hyperlink r:id="rId6" w:history="1">
        <w:r w:rsidRPr="00924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a@cvsi.ru</w:t>
        </w:r>
        <w:proofErr w:type="spellEnd"/>
        <w:r w:rsidRPr="00924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&gt;</w:t>
        </w:r>
      </w:hyperlink>
      <w:r w:rsidRPr="00924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 </w:t>
      </w:r>
    </w:p>
    <w:tbl>
      <w:tblPr>
        <w:tblW w:w="0" w:type="auto"/>
        <w:tblCellSpacing w:w="15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24D36" w:rsidRPr="00924D36" w:rsidTr="00924D36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0"/>
            </w:tblGrid>
            <w:tr w:rsidR="00924D36" w:rsidRPr="00924D36" w:rsidTr="00924D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D36" w:rsidRPr="00924D36" w:rsidRDefault="00924D36" w:rsidP="00924D36">
                  <w:pPr>
                    <w:spacing w:after="0" w:line="240" w:lineRule="auto"/>
                    <w:divId w:val="95683793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24pt;height:24pt"/>
                    </w:pict>
                  </w:r>
                </w:p>
              </w:tc>
            </w:tr>
          </w:tbl>
          <w:p w:rsidR="00924D36" w:rsidRPr="00924D36" w:rsidRDefault="00924D36" w:rsidP="00924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24D36" w:rsidRPr="00924D36" w:rsidTr="00924D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5"/>
                    <w:gridCol w:w="8710"/>
                  </w:tblGrid>
                  <w:tr w:rsidR="00924D36" w:rsidRPr="00924D36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26" type="#_x0000_t75" alt="" style="width:24pt;height:24pt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27" type="#_x0000_t75" alt="" style="width:24pt;height:24pt"/>
                          </w:pict>
                        </w:r>
                      </w:p>
                    </w:tc>
                  </w:tr>
                  <w:tr w:rsidR="00924D36" w:rsidRPr="00924D36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Arial" w:eastAsia="Times New Roman" w:hAnsi="Arial" w:cs="Arial"/>
                            <w:b/>
                            <w:bCs/>
                            <w:color w:val="ED5C28"/>
                            <w:sz w:val="27"/>
                            <w:szCs w:val="27"/>
                          </w:rPr>
                          <w:t xml:space="preserve">Участники </w:t>
                        </w:r>
                        <w:proofErr w:type="spellStart"/>
                        <w:r w:rsidRPr="00924D36">
                          <w:rPr>
                            <w:rFonts w:ascii="Arial" w:eastAsia="Times New Roman" w:hAnsi="Arial" w:cs="Arial"/>
                            <w:b/>
                            <w:bCs/>
                            <w:color w:val="ED5C28"/>
                            <w:sz w:val="27"/>
                            <w:szCs w:val="27"/>
                          </w:rPr>
                          <w:t>конкурсов</w:t>
                        </w:r>
                        <w:proofErr w:type="gramStart"/>
                        <w:r w:rsidRPr="00924D36">
                          <w:rPr>
                            <w:rFonts w:ascii="Arial" w:eastAsia="Times New Roman" w:hAnsi="Arial" w:cs="Arial"/>
                            <w:b/>
                            <w:bCs/>
                            <w:color w:val="ED5C28"/>
                            <w:sz w:val="27"/>
                            <w:szCs w:val="27"/>
                          </w:rPr>
                          <w:t>!Ц</w:t>
                        </w:r>
                        <w:proofErr w:type="gramEnd"/>
                        <w:r w:rsidRPr="00924D36">
                          <w:rPr>
                            <w:rFonts w:ascii="Arial" w:eastAsia="Times New Roman" w:hAnsi="Arial" w:cs="Arial"/>
                            <w:b/>
                            <w:bCs/>
                            <w:color w:val="ED5C28"/>
                            <w:sz w:val="27"/>
                            <w:szCs w:val="27"/>
                          </w:rPr>
                          <w:t>е</w:t>
                        </w:r>
                        <w:proofErr w:type="spellEnd"/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>Центр занимается разработкой и сопровождением мероприятий – конкурсов, конференций, в том числе с 2007 года осуществляет реализацию авторского проекта «Комплекс конкурсных и образовательных мероприятий, направленных на поддержку талантливой молодёжи и педагогов России», в рамках которого проводятся конкурсы для молодёжи, педагогов, работников культуры и общественных организаций, и др</w:t>
                        </w:r>
                        <w:proofErr w:type="gramStart"/>
                        <w:r w:rsidRPr="00924D36"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>.В</w:t>
                        </w:r>
                        <w:proofErr w:type="gramEnd"/>
                        <w:r w:rsidRPr="00924D36"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24D36"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>меропр</w:t>
                        </w:r>
                        <w:proofErr w:type="spellEnd"/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ahoma" w:eastAsia="Times New Roman" w:hAnsi="Tahoma" w:cs="Tahoma"/>
                            <w:i/>
                            <w:iCs/>
                            <w:color w:val="444444"/>
                            <w:sz w:val="20"/>
                            <w:szCs w:val="20"/>
                          </w:rPr>
                          <w:t xml:space="preserve">В </w:t>
                        </w:r>
                        <w:proofErr w:type="gramStart"/>
                        <w:r w:rsidRPr="00924D36">
                          <w:rPr>
                            <w:rFonts w:ascii="Tahoma" w:eastAsia="Times New Roman" w:hAnsi="Tahoma" w:cs="Tahoma"/>
                            <w:i/>
                            <w:iCs/>
                            <w:color w:val="444444"/>
                            <w:sz w:val="20"/>
                            <w:szCs w:val="20"/>
                          </w:rPr>
                          <w:t>мероприятиях, проводимых в 2013 году приняло</w:t>
                        </w:r>
                        <w:proofErr w:type="gramEnd"/>
                        <w:r w:rsidRPr="00924D36">
                          <w:rPr>
                            <w:rFonts w:ascii="Tahoma" w:eastAsia="Times New Roman" w:hAnsi="Tahoma" w:cs="Tahoma"/>
                            <w:i/>
                            <w:iCs/>
                            <w:color w:val="444444"/>
                            <w:sz w:val="20"/>
                            <w:szCs w:val="20"/>
                          </w:rPr>
                          <w:t xml:space="preserve"> участие свыше 6600 представителей из всех регионов Российской Федерации, стран-участниц Содружества Независимых Государств. В </w:t>
                        </w:r>
                      </w:p>
                    </w:tc>
                  </w:tr>
                  <w:tr w:rsidR="00924D36" w:rsidRPr="00924D36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28" type="#_x0000_t75" alt="" style="width:24pt;height:24pt"/>
                          </w:pict>
                        </w:r>
                      </w:p>
                    </w:tc>
                  </w:tr>
                </w:tbl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4D36" w:rsidRPr="00924D36" w:rsidTr="00924D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29" type="#_x0000_t75" alt="" style="width:24pt;height:24pt"/>
                    </w:pict>
                  </w:r>
                </w:p>
              </w:tc>
            </w:tr>
            <w:tr w:rsidR="00924D36" w:rsidRPr="00924D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5"/>
                    <w:gridCol w:w="81"/>
                    <w:gridCol w:w="555"/>
                  </w:tblGrid>
                  <w:tr w:rsidR="00924D36" w:rsidRPr="00924D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30" type="#_x0000_t75" alt="" style="width:24pt;height:24pt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3"/>
                            <w:szCs w:val="3"/>
                          </w:rPr>
                          <w:t>В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31" type="#_x0000_t75" alt="" style="width:24pt;height:24pt"/>
                          </w:pict>
                        </w:r>
                      </w:p>
                    </w:tc>
                  </w:tr>
                </w:tbl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4D36" w:rsidRPr="00924D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Arial" w:eastAsia="Times New Roman" w:hAnsi="Arial" w:cs="Arial"/>
                      <w:b/>
                      <w:bCs/>
                      <w:color w:val="ED5C28"/>
                      <w:sz w:val="48"/>
                      <w:szCs w:val="48"/>
                    </w:rPr>
                    <w:t xml:space="preserve">В октябре стартовал прием заявок на участие в следующих </w:t>
                  </w:r>
                  <w:proofErr w:type="spellStart"/>
                  <w:r w:rsidRPr="00924D36">
                    <w:rPr>
                      <w:rFonts w:ascii="Arial" w:eastAsia="Times New Roman" w:hAnsi="Arial" w:cs="Arial"/>
                      <w:b/>
                      <w:bCs/>
                      <w:color w:val="ED5C28"/>
                      <w:sz w:val="48"/>
                      <w:szCs w:val="48"/>
                    </w:rPr>
                    <w:t>конкурсах</w:t>
                  </w:r>
                  <w:proofErr w:type="gramStart"/>
                  <w:r w:rsidRPr="00924D36">
                    <w:rPr>
                      <w:rFonts w:ascii="Arial" w:eastAsia="Times New Roman" w:hAnsi="Arial" w:cs="Arial"/>
                      <w:b/>
                      <w:bCs/>
                      <w:color w:val="ED5C28"/>
                      <w:sz w:val="48"/>
                      <w:szCs w:val="48"/>
                    </w:rPr>
                    <w:t>:К</w:t>
                  </w:r>
                  <w:proofErr w:type="gramEnd"/>
                  <w:r w:rsidRPr="00924D36">
                    <w:rPr>
                      <w:rFonts w:ascii="Arial" w:eastAsia="Times New Roman" w:hAnsi="Arial" w:cs="Arial"/>
                      <w:b/>
                      <w:bCs/>
                      <w:color w:val="ED5C28"/>
                      <w:sz w:val="48"/>
                      <w:szCs w:val="48"/>
                    </w:rPr>
                    <w:t>он</w:t>
                  </w:r>
                  <w:proofErr w:type="spellEnd"/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Arial" w:eastAsia="Times New Roman" w:hAnsi="Arial" w:cs="Arial"/>
                      <w:color w:val="FF6600"/>
                      <w:sz w:val="18"/>
                      <w:szCs w:val="18"/>
                    </w:rPr>
                    <w:t>Конкурсы о спорте: (0</w:t>
                  </w:r>
                  <w:r w:rsidRPr="00924D36">
                    <w:rPr>
                      <w:rFonts w:ascii="Arial" w:eastAsia="Times New Roman" w:hAnsi="Arial" w:cs="Arial"/>
                      <w:color w:val="39434D"/>
                      <w:sz w:val="18"/>
                      <w:szCs w:val="18"/>
                    </w:rPr>
                    <w:t>(01.10.2013 – 01.12.2013): с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с</w:t>
                  </w:r>
                  <w:proofErr w:type="gramEnd"/>
                  <w:r w:rsidRPr="00924D36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</w:rPr>
                    <w:fldChar w:fldCharType="begin"/>
                  </w:r>
                  <w:r w:rsidRPr="00924D36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</w:rPr>
                    <w:instrText xml:space="preserve"> HYPERLINK "http://a.cvsi.ru/ru-ru/user/jumpLink?subscriber_id=10696&amp;subscriber_code=BOVE4Hq6&amp;letter_id=281&amp;link=http%3A%2F%2Fcvsi.ru%2Fkonkurs%2Fzdor%2F" </w:instrText>
                  </w:r>
                  <w:r w:rsidRPr="00924D36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924D36">
                    <w:rPr>
                      <w:rFonts w:ascii="Arial" w:eastAsia="Times New Roman" w:hAnsi="Arial" w:cs="Arial"/>
                      <w:color w:val="0000FF"/>
                      <w:sz w:val="18"/>
                      <w:u w:val="single"/>
                    </w:rPr>
                    <w:t>ссылка</w:t>
                  </w:r>
                  <w:proofErr w:type="spellEnd"/>
                  <w:r w:rsidRPr="00924D36">
                    <w:rPr>
                      <w:rFonts w:ascii="Arial" w:eastAsia="Times New Roman" w:hAnsi="Arial" w:cs="Arial"/>
                      <w:color w:val="0000FF"/>
                      <w:sz w:val="18"/>
                      <w:u w:val="single"/>
                    </w:rPr>
                    <w:t xml:space="preserve"> на положения.·</w:t>
                  </w:r>
                  <w:r w:rsidRPr="00924D36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.·</w:t>
                  </w:r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</w:t>
                  </w: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</w:t>
                  </w:r>
                  <w:r w:rsidRPr="00924D36">
                    <w:rPr>
                      <w:rFonts w:ascii="Times New Roman" w:eastAsia="Times New Roman" w:hAnsi="Times New Roman" w:cs="Times New Roman"/>
                      <w:color w:val="999999"/>
                      <w:sz w:val="14"/>
                      <w:szCs w:val="14"/>
                    </w:rPr>
                    <w:t>I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IV Всероссийский конкурс «Спорт для всех»· </w:t>
                  </w:r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</w:t>
                  </w: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</w:t>
                  </w:r>
                  <w:r w:rsidRPr="00924D36">
                    <w:rPr>
                      <w:rFonts w:ascii="Times New Roman" w:eastAsia="Times New Roman" w:hAnsi="Times New Roman" w:cs="Times New Roman"/>
                      <w:color w:val="999999"/>
                      <w:sz w:val="14"/>
                      <w:szCs w:val="14"/>
                    </w:rPr>
                    <w:t>I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IV Всероссийский конкурс на лучшую методическую разработку в области физической· </w:t>
                  </w:r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</w:t>
                  </w: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</w:t>
                  </w:r>
                  <w:proofErr w:type="spellStart"/>
                  <w:r w:rsidRPr="00924D36">
                    <w:rPr>
                      <w:rFonts w:ascii="Times New Roman" w:eastAsia="Times New Roman" w:hAnsi="Times New Roman" w:cs="Times New Roman"/>
                      <w:color w:val="999999"/>
                      <w:sz w:val="14"/>
                      <w:szCs w:val="14"/>
                    </w:rPr>
                    <w:t>к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культуры</w:t>
                  </w:r>
                  <w:proofErr w:type="spellEnd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 и спорта “Здоровые дети - здоровое будущее"· </w:t>
                  </w:r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</w:t>
                  </w: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</w:t>
                  </w:r>
                  <w:r w:rsidRPr="00924D36">
                    <w:rPr>
                      <w:rFonts w:ascii="Times New Roman" w:eastAsia="Times New Roman" w:hAnsi="Times New Roman" w:cs="Times New Roman"/>
                      <w:color w:val="999999"/>
                      <w:sz w:val="14"/>
                      <w:szCs w:val="14"/>
                    </w:rPr>
                    <w:t>I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II Всероссийский конкурс фоторабот «Минуты победы</w:t>
                  </w:r>
                  <w:proofErr w:type="gramStart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»В</w:t>
                  </w:r>
                  <w:proofErr w:type="gramEnd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 </w:t>
                  </w:r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Arial" w:eastAsia="Times New Roman" w:hAnsi="Arial" w:cs="Arial"/>
                      <w:color w:val="FF6600"/>
                      <w:sz w:val="18"/>
                      <w:szCs w:val="18"/>
                    </w:rPr>
                    <w:t>В разделе конкурсов по профориентации: (0</w:t>
                  </w:r>
                  <w:r w:rsidRPr="00924D36">
                    <w:rPr>
                      <w:rFonts w:ascii="Arial" w:eastAsia="Times New Roman" w:hAnsi="Arial" w:cs="Arial"/>
                      <w:color w:val="39434D"/>
                      <w:sz w:val="18"/>
                      <w:szCs w:val="18"/>
                    </w:rPr>
                    <w:t>(01.10.2013 – 01.12.2013): с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с</w:t>
                  </w:r>
                  <w:proofErr w:type="gramEnd"/>
                  <w:r w:rsidRPr="00924D36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</w:rPr>
                    <w:fldChar w:fldCharType="begin"/>
                  </w:r>
                  <w:r w:rsidRPr="00924D36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</w:rPr>
                    <w:instrText xml:space="preserve"> HYPERLINK "http://a.cvsi.ru/ru-ru/user/jumpLink?subscriber_id=10696&amp;subscriber_code=BOVE4Hq6&amp;letter_id=281&amp;link=http%3A%2F%2Fcvsi.ru%2Fkonkurs%2Fprof%2F" </w:instrText>
                  </w:r>
                  <w:r w:rsidRPr="00924D36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924D36">
                    <w:rPr>
                      <w:rFonts w:ascii="Arial" w:eastAsia="Times New Roman" w:hAnsi="Arial" w:cs="Arial"/>
                      <w:color w:val="0000FF"/>
                      <w:sz w:val="18"/>
                      <w:u w:val="single"/>
                    </w:rPr>
                    <w:t>ссылка</w:t>
                  </w:r>
                  <w:proofErr w:type="spellEnd"/>
                  <w:r w:rsidRPr="00924D36">
                    <w:rPr>
                      <w:rFonts w:ascii="Arial" w:eastAsia="Times New Roman" w:hAnsi="Arial" w:cs="Arial"/>
                      <w:color w:val="0000FF"/>
                      <w:sz w:val="18"/>
                      <w:u w:val="single"/>
                    </w:rPr>
                    <w:t xml:space="preserve"> на положение.·</w:t>
                  </w:r>
                  <w:r w:rsidRPr="00924D36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.·</w:t>
                  </w:r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</w:t>
                  </w: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</w:t>
                  </w:r>
                  <w:r w:rsidRPr="00924D36">
                    <w:rPr>
                      <w:rFonts w:ascii="Times New Roman" w:eastAsia="Times New Roman" w:hAnsi="Times New Roman" w:cs="Times New Roman"/>
                      <w:color w:val="999999"/>
                      <w:sz w:val="14"/>
                      <w:szCs w:val="14"/>
                    </w:rPr>
                    <w:t>V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V Всероссийский конкурс социальных проектов и психолого-педагогических инициатив по профориентации· </w:t>
                  </w:r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</w:t>
                  </w: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</w:t>
                  </w:r>
                  <w:r w:rsidRPr="00924D36">
                    <w:rPr>
                      <w:rFonts w:ascii="Times New Roman" w:eastAsia="Times New Roman" w:hAnsi="Times New Roman" w:cs="Times New Roman"/>
                      <w:color w:val="999999"/>
                      <w:sz w:val="14"/>
                      <w:szCs w:val="14"/>
                    </w:rPr>
                    <w:t>V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V Всероссийский конкурс на лучшую методическую разработку по профориентации· </w:t>
                  </w:r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</w:t>
                  </w: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</w:t>
                  </w:r>
                  <w:r w:rsidRPr="00924D36">
                    <w:rPr>
                      <w:rFonts w:ascii="Times New Roman" w:eastAsia="Times New Roman" w:hAnsi="Times New Roman" w:cs="Times New Roman"/>
                      <w:color w:val="999999"/>
                      <w:sz w:val="14"/>
                      <w:szCs w:val="14"/>
                    </w:rPr>
                    <w:t>V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V Всероссийский конкурс на лучший молодёжный проект по профориентации· </w:t>
                  </w:r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</w:t>
                  </w: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</w:t>
                  </w:r>
                  <w:r w:rsidRPr="00924D36">
                    <w:rPr>
                      <w:rFonts w:ascii="Times New Roman" w:eastAsia="Times New Roman" w:hAnsi="Times New Roman" w:cs="Times New Roman"/>
                      <w:color w:val="999999"/>
                      <w:sz w:val="14"/>
                      <w:szCs w:val="14"/>
                    </w:rPr>
                    <w:t>V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V Открытый конкурс общественных инициатив по профориентации· </w:t>
                  </w:r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</w:t>
                  </w: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</w:t>
                  </w:r>
                  <w:r w:rsidRPr="00924D36">
                    <w:rPr>
                      <w:rFonts w:ascii="Times New Roman" w:eastAsia="Times New Roman" w:hAnsi="Times New Roman" w:cs="Times New Roman"/>
                      <w:color w:val="999999"/>
                      <w:sz w:val="14"/>
                      <w:szCs w:val="14"/>
                    </w:rPr>
                    <w:t>V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V Открытый конкурс междисциплинарных проектов и программ по профориентации· </w:t>
                  </w:r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</w:t>
                  </w: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</w:t>
                  </w:r>
                  <w:proofErr w:type="spellStart"/>
                  <w:r w:rsidRPr="00924D36">
                    <w:rPr>
                      <w:rFonts w:ascii="Times New Roman" w:eastAsia="Times New Roman" w:hAnsi="Times New Roman" w:cs="Times New Roman"/>
                      <w:color w:val="999999"/>
                      <w:sz w:val="14"/>
                      <w:szCs w:val="14"/>
                    </w:rPr>
                    <w:t>В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Всероссийский</w:t>
                  </w:r>
                  <w:proofErr w:type="spellEnd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 конкурс детских мероприятий и игровых программ "Кем я хочу стать</w:t>
                  </w:r>
                  <w:proofErr w:type="gramStart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"В</w:t>
                  </w:r>
                  <w:proofErr w:type="gramEnd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 </w:t>
                  </w:r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Arial" w:eastAsia="Times New Roman" w:hAnsi="Arial" w:cs="Arial"/>
                      <w:color w:val="FF6600"/>
                      <w:sz w:val="18"/>
                      <w:szCs w:val="18"/>
                    </w:rPr>
                    <w:t>В разделе конкурсов по окружающему миру: (0</w:t>
                  </w:r>
                  <w:r w:rsidRPr="00924D36">
                    <w:rPr>
                      <w:rFonts w:ascii="Arial" w:eastAsia="Times New Roman" w:hAnsi="Arial" w:cs="Arial"/>
                      <w:color w:val="39434D"/>
                      <w:sz w:val="18"/>
                      <w:szCs w:val="18"/>
                    </w:rPr>
                    <w:t>(01.10.2013 – 01.12.2013): с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с</w:t>
                  </w:r>
                  <w:proofErr w:type="gramEnd"/>
                  <w:r w:rsidRPr="00924D36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</w:rPr>
                    <w:fldChar w:fldCharType="begin"/>
                  </w:r>
                  <w:r w:rsidRPr="00924D36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</w:rPr>
                    <w:instrText xml:space="preserve"> HYPERLINK "http://a.cvsi.ru/ru-ru/user/jumpLink?subscriber_id=10696&amp;subscriber_code=BOVE4Hq6&amp;letter_id=281&amp;link=http%3A%2F%2Fcvsi.ru%2Fkonkurs%2Fokrmir%2F" </w:instrText>
                  </w:r>
                  <w:r w:rsidRPr="00924D36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924D36">
                    <w:rPr>
                      <w:rFonts w:ascii="Arial" w:eastAsia="Times New Roman" w:hAnsi="Arial" w:cs="Arial"/>
                      <w:color w:val="0000FF"/>
                      <w:sz w:val="18"/>
                      <w:u w:val="single"/>
                    </w:rPr>
                    <w:t>ссылка</w:t>
                  </w:r>
                  <w:proofErr w:type="spellEnd"/>
                  <w:r w:rsidRPr="00924D36">
                    <w:rPr>
                      <w:rFonts w:ascii="Arial" w:eastAsia="Times New Roman" w:hAnsi="Arial" w:cs="Arial"/>
                      <w:color w:val="0000FF"/>
                      <w:sz w:val="18"/>
                      <w:u w:val="single"/>
                    </w:rPr>
                    <w:t xml:space="preserve"> на положение.·</w:t>
                  </w:r>
                  <w:r w:rsidRPr="00924D36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u w:val="single"/>
                    </w:rPr>
                    <w:fldChar w:fldCharType="end"/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.·</w:t>
                  </w:r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</w:t>
                  </w: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</w:t>
                  </w:r>
                  <w:proofErr w:type="spellStart"/>
                  <w:r w:rsidRPr="00924D36">
                    <w:rPr>
                      <w:rFonts w:ascii="Times New Roman" w:eastAsia="Times New Roman" w:hAnsi="Times New Roman" w:cs="Times New Roman"/>
                      <w:color w:val="999999"/>
                      <w:sz w:val="14"/>
                      <w:szCs w:val="14"/>
                    </w:rPr>
                    <w:t>В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Всероссийский</w:t>
                  </w:r>
                  <w:proofErr w:type="spellEnd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 литературный конкурс «Мой любимый детский сад»· </w:t>
                  </w:r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</w:t>
                  </w: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</w:t>
                  </w:r>
                  <w:proofErr w:type="spellStart"/>
                  <w:r w:rsidRPr="00924D36">
                    <w:rPr>
                      <w:rFonts w:ascii="Times New Roman" w:eastAsia="Times New Roman" w:hAnsi="Times New Roman" w:cs="Times New Roman"/>
                      <w:color w:val="999999"/>
                      <w:sz w:val="14"/>
                      <w:szCs w:val="14"/>
                    </w:rPr>
                    <w:t>В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Всероссийский</w:t>
                  </w:r>
                  <w:proofErr w:type="spellEnd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 литературный конкурс «Моя любимая школа»· </w:t>
                  </w:r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</w:t>
                  </w: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</w:t>
                  </w:r>
                  <w:proofErr w:type="spellStart"/>
                  <w:r w:rsidRPr="00924D36">
                    <w:rPr>
                      <w:rFonts w:ascii="Times New Roman" w:eastAsia="Times New Roman" w:hAnsi="Times New Roman" w:cs="Times New Roman"/>
                      <w:color w:val="999999"/>
                      <w:sz w:val="14"/>
                      <w:szCs w:val="14"/>
                    </w:rPr>
                    <w:t>В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Всероссийский</w:t>
                  </w:r>
                  <w:proofErr w:type="spellEnd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 литературный конкурс «Старые сказки по - новому» (сценарии известных сказок на новый лад)· </w:t>
                  </w:r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</w:t>
                  </w: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</w:t>
                  </w:r>
                  <w:proofErr w:type="spellStart"/>
                  <w:r w:rsidRPr="00924D36">
                    <w:rPr>
                      <w:rFonts w:ascii="Times New Roman" w:eastAsia="Times New Roman" w:hAnsi="Times New Roman" w:cs="Times New Roman"/>
                      <w:color w:val="999999"/>
                      <w:sz w:val="14"/>
                      <w:szCs w:val="14"/>
                    </w:rPr>
                    <w:t>В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Всероссийский</w:t>
                  </w:r>
                  <w:proofErr w:type="spellEnd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 литературный конкурс «И все засмеялись» (смешные не выдуманные истории из школьной жизни)· </w:t>
                  </w:r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</w:t>
                  </w: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</w:t>
                  </w:r>
                  <w:proofErr w:type="spellStart"/>
                  <w:r w:rsidRPr="00924D36">
                    <w:rPr>
                      <w:rFonts w:ascii="Times New Roman" w:eastAsia="Times New Roman" w:hAnsi="Times New Roman" w:cs="Times New Roman"/>
                      <w:color w:val="999999"/>
                      <w:sz w:val="14"/>
                      <w:szCs w:val="14"/>
                    </w:rPr>
                    <w:t>В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Всероссийский</w:t>
                  </w:r>
                  <w:proofErr w:type="spellEnd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 конкурс фоторабот «Моя школа»· </w:t>
                  </w:r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</w:t>
                  </w: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</w:t>
                  </w:r>
                  <w:proofErr w:type="spellStart"/>
                  <w:r w:rsidRPr="00924D36">
                    <w:rPr>
                      <w:rFonts w:ascii="Times New Roman" w:eastAsia="Times New Roman" w:hAnsi="Times New Roman" w:cs="Times New Roman"/>
                      <w:color w:val="999999"/>
                      <w:sz w:val="14"/>
                      <w:szCs w:val="14"/>
                    </w:rPr>
                    <w:t>В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Всероссийский</w:t>
                  </w:r>
                  <w:proofErr w:type="spellEnd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 конкурс фоторабот «Мой детский сад»· </w:t>
                  </w:r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</w:t>
                  </w: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</w:t>
                  </w:r>
                  <w:proofErr w:type="spellStart"/>
                  <w:r w:rsidRPr="00924D36">
                    <w:rPr>
                      <w:rFonts w:ascii="Times New Roman" w:eastAsia="Times New Roman" w:hAnsi="Times New Roman" w:cs="Times New Roman"/>
                      <w:color w:val="999999"/>
                      <w:sz w:val="14"/>
                      <w:szCs w:val="14"/>
                    </w:rPr>
                    <w:t>В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Всероссийский</w:t>
                  </w:r>
                  <w:proofErr w:type="spellEnd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 конкурс фоторабот, посвященный Дню Матери «Моя мама»· </w:t>
                  </w:r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</w:t>
                  </w: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</w:t>
                  </w:r>
                  <w:proofErr w:type="spellStart"/>
                  <w:r w:rsidRPr="00924D36">
                    <w:rPr>
                      <w:rFonts w:ascii="Times New Roman" w:eastAsia="Times New Roman" w:hAnsi="Times New Roman" w:cs="Times New Roman"/>
                      <w:color w:val="999999"/>
                      <w:sz w:val="14"/>
                      <w:szCs w:val="14"/>
                    </w:rPr>
                    <w:t>В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Всероссийский</w:t>
                  </w:r>
                  <w:proofErr w:type="spellEnd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 конкурс детских мероприятий и игровых программ, посвященный Дню Матери «Моя мама»· </w:t>
                  </w:r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</w:t>
                  </w: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</w:t>
                  </w:r>
                  <w:proofErr w:type="spellStart"/>
                  <w:r w:rsidRPr="00924D36">
                    <w:rPr>
                      <w:rFonts w:ascii="Times New Roman" w:eastAsia="Times New Roman" w:hAnsi="Times New Roman" w:cs="Times New Roman"/>
                      <w:color w:val="999999"/>
                      <w:sz w:val="14"/>
                      <w:szCs w:val="14"/>
                    </w:rPr>
                    <w:t>В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Всероссийский</w:t>
                  </w:r>
                  <w:proofErr w:type="spellEnd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 конкурс детских мероприятий и игровых программ «Люблю тебя, мой дивный город, люблю тебя, мой дивный край!»· </w:t>
                  </w:r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lastRenderedPageBreak/>
                    <w:t></w:t>
                  </w: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</w:t>
                  </w:r>
                  <w:proofErr w:type="spellStart"/>
                  <w:r w:rsidRPr="00924D36">
                    <w:rPr>
                      <w:rFonts w:ascii="Times New Roman" w:eastAsia="Times New Roman" w:hAnsi="Times New Roman" w:cs="Times New Roman"/>
                      <w:color w:val="999999"/>
                      <w:sz w:val="14"/>
                      <w:szCs w:val="14"/>
                    </w:rPr>
                    <w:t>В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Всероссийский</w:t>
                  </w:r>
                  <w:proofErr w:type="spellEnd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 творческий конкурс «Мой любимый учитель»· </w:t>
                  </w:r>
                </w:p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</w:t>
                  </w:r>
                  <w:r w:rsidRPr="00924D36">
                    <w:rPr>
                      <w:rFonts w:ascii="Symbol" w:eastAsia="Times New Roman" w:hAnsi="Symbol" w:cs="Times New Roman"/>
                      <w:color w:val="999999"/>
                      <w:sz w:val="20"/>
                      <w:szCs w:val="20"/>
                    </w:rPr>
                    <w:t></w:t>
                  </w:r>
                  <w:proofErr w:type="spellStart"/>
                  <w:r w:rsidRPr="00924D36">
                    <w:rPr>
                      <w:rFonts w:ascii="Times New Roman" w:eastAsia="Times New Roman" w:hAnsi="Times New Roman" w:cs="Times New Roman"/>
                      <w:color w:val="999999"/>
                      <w:sz w:val="14"/>
                      <w:szCs w:val="14"/>
                    </w:rPr>
                    <w:t>В</w: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Всероссийский</w:t>
                  </w:r>
                  <w:proofErr w:type="spellEnd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 творческий конкурс «Мой любимый воспитатель» </w:t>
                  </w:r>
                </w:p>
              </w:tc>
            </w:tr>
            <w:tr w:rsidR="00924D36" w:rsidRPr="00924D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5"/>
                    <w:gridCol w:w="66"/>
                    <w:gridCol w:w="555"/>
                  </w:tblGrid>
                  <w:tr w:rsidR="00924D36" w:rsidRPr="00924D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32" type="#_x0000_t75" alt="" style="width:24pt;height:24pt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33" type="#_x0000_t75" alt="" style="width:24pt;height:24pt"/>
                          </w:pict>
                        </w:r>
                      </w:p>
                    </w:tc>
                  </w:tr>
                </w:tbl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4D36" w:rsidRPr="00924D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34" type="#_x0000_t75" alt="" style="width:24pt;height:24pt"/>
                    </w:pict>
                  </w:r>
                </w:p>
              </w:tc>
            </w:tr>
          </w:tbl>
          <w:p w:rsidR="00924D36" w:rsidRPr="00924D36" w:rsidRDefault="00924D36" w:rsidP="00924D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10"/>
              <w:gridCol w:w="45"/>
            </w:tblGrid>
            <w:tr w:rsidR="00924D36" w:rsidRPr="00924D36" w:rsidTr="00924D3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5"/>
                    <w:gridCol w:w="66"/>
                    <w:gridCol w:w="81"/>
                    <w:gridCol w:w="555"/>
                  </w:tblGrid>
                  <w:tr w:rsidR="00924D36" w:rsidRPr="00924D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4F4F4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35" type="#_x0000_t75" alt="" style="width:24pt;height:24pt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4F4F4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3"/>
                            <w:szCs w:val="3"/>
                          </w:rPr>
                          <w:t>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36" type="#_x0000_t75" alt="" style="width:24pt;height:24pt"/>
                          </w:pict>
                        </w:r>
                      </w:p>
                    </w:tc>
                  </w:tr>
                </w:tbl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4D36" w:rsidRPr="00924D36" w:rsidTr="00924D3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547"/>
                    <w:gridCol w:w="82"/>
                    <w:gridCol w:w="4636"/>
                  </w:tblGrid>
                  <w:tr w:rsidR="00924D36" w:rsidRPr="00924D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4F4F4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37" type="#_x0000_t75" alt="" style="width:24pt;height:24pt"/>
                          </w:pict>
                        </w:r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 xml:space="preserve">С августа 2013 года открылся прием заявок на участие в конкурсах посвященных Олимпиаде в Сочи! </w:t>
                        </w:r>
                        <w:proofErr w:type="spellStart"/>
                        <w:r w:rsidRPr="00924D36"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>Уважа</w:t>
                        </w:r>
                        <w:proofErr w:type="spellEnd"/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38" type="#_x0000_t75" alt="" style="width:24pt;height:24pt"/>
                          </w:pict>
                        </w:r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>У</w:t>
                        </w:r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 xml:space="preserve">Уважаемые участники конкурсов, заходите на </w:t>
                        </w:r>
                        <w:proofErr w:type="gramStart"/>
                        <w:r w:rsidRPr="00924D36"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>нашу</w:t>
                        </w:r>
                        <w:proofErr w:type="gramEnd"/>
                        <w:r w:rsidRPr="00924D36"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24D36"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>странчку</w:t>
                        </w:r>
                        <w:proofErr w:type="spellEnd"/>
                        <w:r w:rsidRPr="00924D36"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24D36"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>ВКон</w:t>
                        </w:r>
                        <w:hyperlink r:id="rId7" w:history="1">
                          <w:r w:rsidRPr="00924D36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u w:val="single"/>
                            </w:rPr>
                            <w:t>ВКонтакте</w:t>
                          </w:r>
                          <w:proofErr w:type="spellEnd"/>
                          <w:r w:rsidRPr="00924D36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u w:val="single"/>
                            </w:rPr>
                            <w:t xml:space="preserve"> </w:t>
                          </w:r>
                        </w:hyperlink>
                        <w:r w:rsidRPr="00924D36"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 xml:space="preserve">общайтесь, комментируйте новости и размещенные материалы. </w:t>
                        </w:r>
                        <w:proofErr w:type="spellStart"/>
                        <w:r w:rsidRPr="00924D36"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>Уваж</w:t>
                        </w:r>
                        <w:proofErr w:type="spellEnd"/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39" type="#_x0000_t75" alt="" style="width:24pt;height:24pt"/>
                          </w:pict>
                        </w:r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>У</w:t>
                        </w:r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 xml:space="preserve">Уважаемые участники конкурсов, на сайте вы найдете перспективное ГОДОВОЕ планирование конкурсов. </w:t>
                        </w:r>
                        <w:proofErr w:type="spellStart"/>
                        <w:r w:rsidRPr="00924D36"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>Участ</w:t>
                        </w:r>
                        <w:proofErr w:type="spellEnd"/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 xml:space="preserve">Участвуйте, делитесь своим опытом, своими </w:t>
                        </w:r>
                        <w:proofErr w:type="spellStart"/>
                        <w:r w:rsidRPr="00924D36"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>находками</w:t>
                        </w:r>
                        <w:proofErr w:type="gramStart"/>
                        <w:r w:rsidRPr="00924D36"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>!П</w:t>
                        </w:r>
                        <w:proofErr w:type="gramEnd"/>
                        <w:r w:rsidRPr="00924D36"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>ла</w:t>
                        </w:r>
                        <w:proofErr w:type="spellEnd"/>
                        <w:r w:rsidRPr="00924D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hyperlink r:id="rId8" w:history="1">
                          <w:r w:rsidRPr="00924D36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u w:val="single"/>
                            </w:rPr>
                            <w:t xml:space="preserve">План конкурсов от ЦВСИ на 2013-2014 учебный год. </w:t>
                          </w:r>
                          <w:proofErr w:type="spellStart"/>
                          <w:proofErr w:type="gramStart"/>
                          <w:r w:rsidRPr="00924D36">
                            <w:rPr>
                              <w:rFonts w:ascii="Arial" w:eastAsia="Times New Roman" w:hAnsi="Arial" w:cs="Arial"/>
                              <w:color w:val="0000FF"/>
                              <w:sz w:val="18"/>
                              <w:u w:val="single"/>
                            </w:rPr>
                            <w:t>Пр</w:t>
                          </w:r>
                          <w:proofErr w:type="spellEnd"/>
                          <w:proofErr w:type="gramEnd"/>
                        </w:hyperlink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40" type="#_x0000_t75" alt="" style="width:24pt;height:24pt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4F4F4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3"/>
                            <w:szCs w:val="3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D5C28"/>
                            <w:sz w:val="27"/>
                            <w:szCs w:val="27"/>
                          </w:rPr>
                          <w:t xml:space="preserve">Продолжается прием заявок по следующим </w:t>
                        </w:r>
                        <w:proofErr w:type="spellStart"/>
                        <w:r w:rsidRPr="00924D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D5C28"/>
                            <w:sz w:val="27"/>
                            <w:szCs w:val="27"/>
                          </w:rPr>
                          <w:t>конкурсам</w:t>
                        </w:r>
                        <w:proofErr w:type="gramStart"/>
                        <w:r w:rsidRPr="00924D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D5C28"/>
                            <w:sz w:val="27"/>
                            <w:szCs w:val="27"/>
                          </w:rPr>
                          <w:t>:В</w:t>
                        </w:r>
                        <w:proofErr w:type="spellEnd"/>
                        <w:proofErr w:type="gramEnd"/>
                        <w:r w:rsidRPr="00924D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D5C28"/>
                            <w:sz w:val="27"/>
                            <w:szCs w:val="27"/>
                          </w:rPr>
                          <w:t xml:space="preserve"> </w:t>
                        </w:r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color w:val="FF6600"/>
                            <w:sz w:val="18"/>
                            <w:szCs w:val="18"/>
                          </w:rPr>
                          <w:t>В разделе конкурсов по здоровью: (0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39434D"/>
                            <w:sz w:val="18"/>
                            <w:szCs w:val="18"/>
                          </w:rPr>
                          <w:t xml:space="preserve">(01.09.2013 – 01.11.2013 </w:t>
                        </w:r>
                        <w:proofErr w:type="spellStart"/>
                        <w:r w:rsidRPr="00924D36">
                          <w:rPr>
                            <w:rFonts w:ascii="Times New Roman" w:eastAsia="Times New Roman" w:hAnsi="Times New Roman" w:cs="Times New Roman"/>
                            <w:color w:val="39434D"/>
                            <w:sz w:val="18"/>
                            <w:szCs w:val="18"/>
                          </w:rPr>
                          <w:t>гг</w:t>
                        </w:r>
                        <w:proofErr w:type="spellEnd"/>
                        <w:r w:rsidRPr="00924D36">
                          <w:rPr>
                            <w:rFonts w:ascii="Times New Roman" w:eastAsia="Times New Roman" w:hAnsi="Times New Roman" w:cs="Times New Roman"/>
                            <w:color w:val="39434D"/>
                            <w:sz w:val="18"/>
                            <w:szCs w:val="18"/>
                          </w:rPr>
                          <w:t>): с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с</w:t>
                        </w:r>
                        <w:proofErr w:type="gramEnd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/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HYPERLINK "http://a.cvsi.ru/ru-ru/user/jumpLink?subscriber_id=10696&amp;subscriber_code=BOVE4Hq6&amp;letter_id=281&amp;link=http%3A%2F%2Fcvsi.ru%2Fkonkurs%2Fzdor%2F" </w:instrTex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FF"/>
                            <w:sz w:val="18"/>
                            <w:u w:val="single"/>
                          </w:rPr>
                          <w:t>ссылка</w:t>
                        </w:r>
                        <w:proofErr w:type="spellEnd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FF"/>
                            <w:sz w:val="18"/>
                            <w:u w:val="single"/>
                          </w:rPr>
                          <w:t xml:space="preserve"> на положения.·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.·</w:t>
                        </w:r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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V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V Всероссийский конкурс на лучшую методическую разработку по </w:t>
                        </w:r>
                        <w:proofErr w:type="spellStart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здоровьеформирующей</w:t>
                        </w:r>
                        <w:proofErr w:type="spellEnd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и </w:t>
                        </w:r>
                        <w:proofErr w:type="spellStart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здоровьесберегающей</w:t>
                        </w:r>
                        <w:proofErr w:type="spellEnd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деятельности· </w:t>
                        </w:r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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V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V Открытый конкурс общественных инициатив в области </w:t>
                        </w:r>
                        <w:proofErr w:type="spellStart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здоровьеформирующих</w:t>
                        </w:r>
                        <w:proofErr w:type="spellEnd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и </w:t>
                        </w:r>
                        <w:proofErr w:type="spellStart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здоровьесберегающих</w:t>
                        </w:r>
                        <w:proofErr w:type="spellEnd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технологий· </w:t>
                        </w:r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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I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II Всероссийский конкурс на лучший образовательный проект по </w:t>
                        </w:r>
                        <w:proofErr w:type="spellStart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здоровьеформирующей</w:t>
                        </w:r>
                        <w:proofErr w:type="spellEnd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и </w:t>
                        </w:r>
                        <w:proofErr w:type="spellStart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здоровьесберегающей</w:t>
                        </w:r>
                        <w:proofErr w:type="spellEnd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деятельности· </w:t>
                        </w:r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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V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V Всероссийский конкурс междисциплинарных проектов и программ в области </w:t>
                        </w:r>
                        <w:proofErr w:type="spellStart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здоровьеформирующих</w:t>
                        </w:r>
                        <w:proofErr w:type="spellEnd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и </w:t>
                        </w:r>
                        <w:proofErr w:type="spellStart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здоровьесберегающих</w:t>
                        </w:r>
                        <w:proofErr w:type="spellEnd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технологийВ</w:t>
                        </w:r>
                        <w:proofErr w:type="spellEnd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ра</w:t>
                        </w:r>
                        <w:proofErr w:type="spellEnd"/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color w:val="FF6600"/>
                            <w:sz w:val="18"/>
                            <w:szCs w:val="18"/>
                          </w:rPr>
                          <w:t>В разделе творческих конкурсов: (0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39434D"/>
                            <w:sz w:val="18"/>
                            <w:szCs w:val="18"/>
                          </w:rPr>
                          <w:t xml:space="preserve">(01.09.2013 – 01.12.2013 </w:t>
                        </w:r>
                        <w:proofErr w:type="spellStart"/>
                        <w:r w:rsidRPr="00924D36">
                          <w:rPr>
                            <w:rFonts w:ascii="Times New Roman" w:eastAsia="Times New Roman" w:hAnsi="Times New Roman" w:cs="Times New Roman"/>
                            <w:color w:val="39434D"/>
                            <w:sz w:val="18"/>
                            <w:szCs w:val="18"/>
                          </w:rPr>
                          <w:t>гг</w:t>
                        </w:r>
                        <w:proofErr w:type="spellEnd"/>
                        <w:r w:rsidRPr="00924D36">
                          <w:rPr>
                            <w:rFonts w:ascii="Times New Roman" w:eastAsia="Times New Roman" w:hAnsi="Times New Roman" w:cs="Times New Roman"/>
                            <w:color w:val="39434D"/>
                            <w:sz w:val="18"/>
                            <w:szCs w:val="18"/>
                          </w:rPr>
                          <w:t>): с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с</w:t>
                        </w:r>
                        <w:proofErr w:type="gramEnd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begin"/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FF"/>
                            <w:sz w:val="18"/>
                            <w:szCs w:val="18"/>
                            <w:u w:val="single"/>
                          </w:rPr>
                          <w:instrText xml:space="preserve"> HYPERLINK "http://a.cvsi.ru/ru-ru/user/jumpLink?subscriber_id=10696&amp;subscriber_code=BOVE4Hq6&amp;letter_id=281&amp;link=http%3A%2F%2Fcvsi.ru%2Fkonkurs%2Fcreation%2F" </w:instrTex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FF"/>
                            <w:sz w:val="18"/>
                            <w:u w:val="single"/>
                          </w:rPr>
                          <w:t>ссылка</w:t>
                        </w:r>
                        <w:proofErr w:type="spellEnd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FF"/>
                            <w:sz w:val="18"/>
                            <w:u w:val="single"/>
                          </w:rPr>
                          <w:t xml:space="preserve"> на положения.·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FF"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.·</w:t>
                        </w:r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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V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VII Всероссийский конкурс сочинений «Осенний калейдоскоп»;· </w:t>
                        </w:r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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V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VIII Всероссийский конкурс фоторабот «Осенний калейдоскоп» (дети дошкольного возраста);· </w:t>
                        </w:r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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V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VIII Всероссийский конкурс фоторабот «Осенний калейдоскоп» (школьники и молодежь);· </w:t>
                        </w:r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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V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VIII Всероссийский конкурс художественных работ «Осенний калейдоскоп» (дети дошкольного возраста);· </w:t>
                        </w:r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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V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VIII Всероссийский конкурс художественных работ «Осенний калейдоскоп» (школьники и молодежь);· </w:t>
                        </w:r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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V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VIII Всероссийский конкурс декоративно-прикладного искусства "Осенний калейдоскоп";· </w:t>
                        </w:r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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I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III Всероссийский конкурс детских мероприятий и игровых программ "Осенний калейдоскоп";· </w:t>
                        </w:r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</w:t>
                        </w:r>
                        <w:proofErr w:type="spellStart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В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Всероссийский</w:t>
                        </w:r>
                        <w:proofErr w:type="spellEnd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творческий конкурс рисунков "В первый раз в первый класс";· </w:t>
                        </w:r>
                      </w:p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 w:rsidRPr="00924D36">
                          <w:rPr>
                            <w:rFonts w:ascii="Symbol" w:eastAsia="Times New Roman" w:hAnsi="Symbol" w:cs="Times New Roman"/>
                            <w:color w:val="000000"/>
                            <w:sz w:val="20"/>
                            <w:szCs w:val="20"/>
                          </w:rPr>
                          <w:t></w:t>
                        </w:r>
                        <w:proofErr w:type="spellStart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В</w:t>
                        </w:r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Всероссийский</w:t>
                        </w:r>
                        <w:proofErr w:type="spellEnd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творческий конкурс </w:t>
                        </w:r>
                        <w:proofErr w:type="spellStart"/>
                        <w:proofErr w:type="gramStart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конкурс</w:t>
                        </w:r>
                        <w:proofErr w:type="spellEnd"/>
                        <w:proofErr w:type="gramEnd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фоторабот "В первый раз в первый класс". </w:t>
                        </w:r>
                      </w:p>
                    </w:tc>
                  </w:tr>
                </w:tbl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4D36" w:rsidRPr="00924D36" w:rsidTr="00924D3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5"/>
                    <w:gridCol w:w="66"/>
                    <w:gridCol w:w="66"/>
                    <w:gridCol w:w="555"/>
                  </w:tblGrid>
                  <w:tr w:rsidR="00924D36" w:rsidRPr="00924D36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4F4F4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41" type="#_x0000_t75" alt="" style="width:24pt;height:24pt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4F4F4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42" type="#_x0000_t75" alt="" style="width:24pt;height:24pt"/>
                          </w:pict>
                        </w:r>
                      </w:p>
                    </w:tc>
                  </w:tr>
                </w:tbl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4D36" w:rsidRPr="00924D36" w:rsidTr="00924D3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43" type="#_x0000_t75" alt="" style="width:24pt;height:24pt"/>
                    </w:pict>
                  </w:r>
                </w:p>
              </w:tc>
            </w:tr>
            <w:tr w:rsidR="00924D36" w:rsidRPr="00924D36">
              <w:trPr>
                <w:gridAfter w:val="1"/>
                <w:tblCellSpacing w:w="15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5"/>
                    <w:gridCol w:w="82"/>
                    <w:gridCol w:w="555"/>
                  </w:tblGrid>
                  <w:tr w:rsidR="00924D36" w:rsidRPr="00924D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44" type="#_x0000_t75" alt="" style="width:24pt;height:24pt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924D36">
                          <w:rPr>
                            <w:rFonts w:ascii="Times New Roman" w:eastAsia="Times New Roman" w:hAnsi="Times New Roman" w:cs="Times New Roman"/>
                            <w:color w:val="000000"/>
                            <w:sz w:val="3"/>
                            <w:szCs w:val="3"/>
                          </w:rPr>
                          <w:t>w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45" type="#_x0000_t75" alt="" style="width:24pt;height:24pt"/>
                          </w:pict>
                        </w:r>
                      </w:p>
                    </w:tc>
                  </w:tr>
                </w:tbl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4D36" w:rsidRPr="00924D36">
              <w:trPr>
                <w:gridAfter w:val="1"/>
                <w:tblCellSpacing w:w="15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06"/>
                    <w:gridCol w:w="3026"/>
                    <w:gridCol w:w="3757"/>
                  </w:tblGrid>
                  <w:tr w:rsidR="00924D36" w:rsidRPr="00924D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55"/>
                          <w:gridCol w:w="1076"/>
                        </w:tblGrid>
                        <w:tr w:rsidR="00924D36" w:rsidRPr="00924D3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24D36" w:rsidRPr="00924D36" w:rsidRDefault="00924D36" w:rsidP="00924D3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24D3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pict>
                                  <v:shape id="_x0000_i1046" type="#_x0000_t75" alt="" style="width:24pt;height:24pt"/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24D36" w:rsidRPr="00924D36" w:rsidRDefault="00924D36" w:rsidP="00924D3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9" w:history="1">
                                <w:r w:rsidRPr="00924D36">
                                  <w:rPr>
                                    <w:rFonts w:ascii="Arial" w:eastAsia="Times New Roman" w:hAnsi="Arial" w:cs="Arial"/>
                                    <w:color w:val="0000FF"/>
                                    <w:sz w:val="18"/>
                                    <w:u w:val="single"/>
                                  </w:rPr>
                                  <w:t>www.cvsi.rui</w:t>
                                </w:r>
                              </w:hyperlink>
                            </w:p>
                          </w:tc>
                        </w:tr>
                      </w:tbl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55"/>
                          <w:gridCol w:w="2411"/>
                        </w:tblGrid>
                        <w:tr w:rsidR="00924D36" w:rsidRPr="00924D3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24D36" w:rsidRPr="00924D36" w:rsidRDefault="00924D36" w:rsidP="00924D3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24D3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pict>
                                  <v:shape id="_x0000_i1047" type="#_x0000_t75" alt="" style="width:24pt;height:24pt"/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24D36" w:rsidRPr="00924D36" w:rsidRDefault="00924D36" w:rsidP="00924D3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0" w:history="1">
                                <w:r w:rsidRPr="00924D36">
                                  <w:rPr>
                                    <w:rFonts w:ascii="Arial" w:eastAsia="Times New Roman" w:hAnsi="Arial" w:cs="Arial"/>
                                    <w:color w:val="0000FF"/>
                                    <w:sz w:val="18"/>
                                    <w:u w:val="single"/>
                                  </w:rPr>
                                  <w:t>info@cvsi.ru;</w:t>
                                </w:r>
                              </w:hyperlink>
                              <w:r w:rsidRPr="00924D36">
                                <w:rPr>
                                  <w:rFonts w:ascii="Arial" w:eastAsia="Times New Roman" w:hAnsi="Arial" w:cs="Arial"/>
                                  <w:color w:val="999999"/>
                                  <w:sz w:val="18"/>
                                  <w:szCs w:val="18"/>
                                </w:rPr>
                                <w:t>; m</w:t>
                              </w:r>
                              <w:hyperlink r:id="rId11" w:history="1">
                                <w:r w:rsidRPr="00924D36">
                                  <w:rPr>
                                    <w:rFonts w:ascii="Arial" w:eastAsia="Times New Roman" w:hAnsi="Arial" w:cs="Arial"/>
                                    <w:color w:val="0000FF"/>
                                    <w:sz w:val="18"/>
                                    <w:u w:val="single"/>
                                  </w:rPr>
                                  <w:t>ms@cvsi.ru8</w:t>
                                </w:r>
                              </w:hyperlink>
                            </w:p>
                          </w:tc>
                        </w:tr>
                      </w:tbl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55"/>
                          <w:gridCol w:w="3127"/>
                        </w:tblGrid>
                        <w:tr w:rsidR="00924D36" w:rsidRPr="00924D3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24D36" w:rsidRPr="00924D36" w:rsidRDefault="00924D36" w:rsidP="00924D3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24D3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pict>
                                  <v:shape id="_x0000_i1048" type="#_x0000_t75" alt="" style="width:24pt;height:24pt"/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24D36" w:rsidRPr="00924D36" w:rsidRDefault="00924D36" w:rsidP="00924D3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24D36">
                                <w:rPr>
                                  <w:rFonts w:ascii="Arial" w:eastAsia="Times New Roman" w:hAnsi="Arial" w:cs="Arial"/>
                                  <w:color w:val="777777"/>
                                  <w:sz w:val="18"/>
                                  <w:szCs w:val="18"/>
                                </w:rPr>
                                <w:t xml:space="preserve">8-(904)-447-85-70; 8 (903) 824-01-78. </w:t>
                              </w:r>
                            </w:p>
                          </w:tc>
                        </w:tr>
                      </w:tbl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4D36" w:rsidRPr="00924D36">
              <w:trPr>
                <w:gridAfter w:val="1"/>
                <w:tblCellSpacing w:w="15" w:type="dxa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5"/>
                    <w:gridCol w:w="66"/>
                    <w:gridCol w:w="555"/>
                  </w:tblGrid>
                  <w:tr w:rsidR="00924D36" w:rsidRPr="00924D3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49" type="#_x0000_t75" alt="" style="width:24pt;height:24pt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4D36" w:rsidRPr="00924D36" w:rsidRDefault="00924D36" w:rsidP="00924D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24D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50" type="#_x0000_t75" alt="" style="width:24pt;height:24pt"/>
                          </w:pict>
                        </w:r>
                      </w:p>
                    </w:tc>
                  </w:tr>
                </w:tbl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4D36" w:rsidRPr="00924D36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51" type="#_x0000_t75" alt="" style="width:24pt;height:24pt"/>
                    </w:pict>
                  </w:r>
                </w:p>
              </w:tc>
            </w:tr>
          </w:tbl>
          <w:p w:rsidR="00924D36" w:rsidRPr="00924D36" w:rsidRDefault="00924D36" w:rsidP="00924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©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91"/>
            </w:tblGrid>
            <w:tr w:rsidR="00924D36" w:rsidRPr="00924D36" w:rsidTr="00924D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4D36" w:rsidRPr="00924D36" w:rsidRDefault="00924D36" w:rsidP="00924D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© 2013 Идея. Центр профессиональных </w:t>
                  </w:r>
                  <w:proofErr w:type="spellStart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инноваций</w:t>
                  </w:r>
                  <w:proofErr w:type="gramStart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.М</w:t>
                  </w:r>
                  <w:proofErr w:type="gramEnd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ы</w:t>
                  </w:r>
                  <w:proofErr w:type="spellEnd"/>
                  <w:r w:rsidRPr="00924D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Мы в социальных сетях: В</w:t>
                  </w:r>
                  <w:r w:rsidRPr="00924D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52" type="#_x0000_t75" alt="" style="width:24pt;height:24pt"/>
                    </w:pict>
                  </w:r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 xml:space="preserve"> Вступайте и </w:t>
                  </w:r>
                  <w:proofErr w:type="spellStart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общайтесь</w:t>
                  </w:r>
                  <w:proofErr w:type="gramStart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!О</w:t>
                  </w:r>
                  <w:proofErr w:type="gramEnd"/>
                  <w:r w:rsidRPr="00924D3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</w:rPr>
                    <w:t>т</w:t>
                  </w:r>
                  <w:proofErr w:type="spellEnd"/>
                  <w:r w:rsidRPr="00924D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24D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2" w:history="1">
                    <w:r w:rsidRPr="00924D36">
                      <w:rPr>
                        <w:rFonts w:ascii="Arial" w:eastAsia="Times New Roman" w:hAnsi="Arial" w:cs="Arial"/>
                        <w:color w:val="0000FF"/>
                        <w:sz w:val="18"/>
                        <w:u w:val="single"/>
                      </w:rPr>
                      <w:t>Отписаться от рассылки ;</w:t>
                    </w:r>
                  </w:hyperlink>
                </w:p>
              </w:tc>
            </w:tr>
          </w:tbl>
          <w:p w:rsidR="00924D36" w:rsidRPr="00924D36" w:rsidRDefault="00924D36" w:rsidP="00924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4D36" w:rsidRPr="00924D36" w:rsidRDefault="00924D36" w:rsidP="0092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D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;</w:t>
      </w:r>
    </w:p>
    <w:p w:rsidR="00000000" w:rsidRDefault="00924D3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D36"/>
    <w:rsid w:val="0092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D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4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54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4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7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2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2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92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8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8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79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3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2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3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20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4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38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0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5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48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14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06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1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5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6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83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6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0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09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5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4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5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7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42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79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03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03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6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1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29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2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8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1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0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7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0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4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9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6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0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86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22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1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38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9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76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61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9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2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0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9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2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.cvsi.ru/ru-ru/user/jumpLink?subscriber_id=10696&amp;subscriber_code=BOVE4Hq6&amp;letter_id=281&amp;link=https%3A%2F%2Fdocs.google.com%2Fspreadsheet%2Fccc%3Fkey%3D0AvQKqr-95olkdGljdThDeVI3UjJqeGRBU1JHXzBvWmc%23gid%3D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.cvsi.ru/ru-ru/user/jumpLink?subscriber_id=10696&amp;subscriber_code=BOVE4Hq6&amp;letter_id=281&amp;link=http%3A%2F%2Fvk.com%2Fprof_inovation_centr" TargetMode="External"/><Relationship Id="rId12" Type="http://schemas.openxmlformats.org/officeDocument/2006/relationships/hyperlink" Target="http://a.cvsi.ru/ru-ru/user?subscriber_id=10696&amp;subscriber_code=BOVE4Hq6&amp;mailing_id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@cvsi.ru" TargetMode="External"/><Relationship Id="rId11" Type="http://schemas.openxmlformats.org/officeDocument/2006/relationships/hyperlink" Target="mailto:ms@cvsi.ru" TargetMode="External"/><Relationship Id="rId5" Type="http://schemas.openxmlformats.org/officeDocument/2006/relationships/hyperlink" Target="mailto:a@cvsi.ru" TargetMode="External"/><Relationship Id="rId10" Type="http://schemas.openxmlformats.org/officeDocument/2006/relationships/hyperlink" Target="mailto:info@cvsi.ru" TargetMode="External"/><Relationship Id="rId4" Type="http://schemas.openxmlformats.org/officeDocument/2006/relationships/hyperlink" Target="mailto:a@cvsi.ru" TargetMode="External"/><Relationship Id="rId9" Type="http://schemas.openxmlformats.org/officeDocument/2006/relationships/hyperlink" Target="http://www.cvs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1307</Words>
  <Characters>7451</Characters>
  <Application>Microsoft Office Word</Application>
  <DocSecurity>0</DocSecurity>
  <Lines>62</Lines>
  <Paragraphs>17</Paragraphs>
  <ScaleCrop>false</ScaleCrop>
  <Company>Администрация УГО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Sherbenko</dc:creator>
  <cp:keywords/>
  <dc:description/>
  <cp:lastModifiedBy>Sherbenko</cp:lastModifiedBy>
  <cp:revision>2</cp:revision>
  <dcterms:created xsi:type="dcterms:W3CDTF">2013-10-14T01:08:00Z</dcterms:created>
  <dcterms:modified xsi:type="dcterms:W3CDTF">2013-10-14T01:09:00Z</dcterms:modified>
</cp:coreProperties>
</file>