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0" w:type="dxa"/>
        <w:tblInd w:w="-74" w:type="dxa"/>
        <w:tblLayout w:type="fixed"/>
        <w:tblLook w:val="0000" w:firstRow="0" w:lastRow="0" w:firstColumn="0" w:lastColumn="0" w:noHBand="0" w:noVBand="0"/>
      </w:tblPr>
      <w:tblGrid>
        <w:gridCol w:w="4010"/>
        <w:gridCol w:w="1560"/>
        <w:gridCol w:w="4130"/>
      </w:tblGrid>
      <w:tr w:rsidR="0010141D" w:rsidRPr="00E34D3F" w:rsidTr="004404FE">
        <w:tc>
          <w:tcPr>
            <w:tcW w:w="4010" w:type="dxa"/>
          </w:tcPr>
          <w:p w:rsidR="0010141D" w:rsidRPr="00DC4A45" w:rsidRDefault="0010141D" w:rsidP="0037607F">
            <w:pPr>
              <w:spacing w:after="120"/>
              <w:jc w:val="center"/>
            </w:pPr>
            <w:bookmarkStart w:id="0" w:name="OLE_LINK10"/>
            <w:r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742950" cy="752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ДЕПАРТАМЕНТ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ОБРАЗОВАНИЯ И НАУКИ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>ПРИМОРСКОГО КРАЯ</w:t>
            </w:r>
          </w:p>
          <w:p w:rsidR="0010141D" w:rsidRDefault="0010141D" w:rsidP="0010141D">
            <w:pPr>
              <w:spacing w:before="120" w:line="280" w:lineRule="exac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ул. 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>
                <w:rPr>
                  <w:sz w:val="18"/>
                </w:rPr>
                <w:t>22, г</w:t>
              </w:r>
            </w:smartTag>
            <w:r>
              <w:rPr>
                <w:sz w:val="18"/>
              </w:rPr>
              <w:t xml:space="preserve">. Владивосток, 690110 </w:t>
            </w:r>
          </w:p>
          <w:p w:rsidR="0010141D" w:rsidRDefault="0010141D" w:rsidP="0037607F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Телефон: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0-2</w:t>
            </w:r>
            <w:r w:rsidR="00F757A4">
              <w:rPr>
                <w:sz w:val="18"/>
              </w:rPr>
              <w:t>8</w:t>
            </w:r>
            <w:r>
              <w:rPr>
                <w:sz w:val="18"/>
              </w:rPr>
              <w:t>-0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, факс: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</w:t>
            </w:r>
            <w:r w:rsidR="00F757A4">
              <w:rPr>
                <w:sz w:val="18"/>
              </w:rPr>
              <w:t>05</w:t>
            </w:r>
            <w:r>
              <w:rPr>
                <w:sz w:val="18"/>
              </w:rPr>
              <w:t>-</w:t>
            </w:r>
            <w:r w:rsidR="00F757A4">
              <w:rPr>
                <w:sz w:val="18"/>
              </w:rPr>
              <w:t>98</w:t>
            </w:r>
          </w:p>
          <w:p w:rsidR="0010141D" w:rsidRPr="007B7832" w:rsidRDefault="0010141D" w:rsidP="0037607F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</w:t>
            </w:r>
            <w:r w:rsidRPr="007B7832">
              <w:rPr>
                <w:sz w:val="18"/>
                <w:lang w:val="en-US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7B7832">
              <w:rPr>
                <w:sz w:val="18"/>
                <w:lang w:val="en-US"/>
              </w:rPr>
              <w:t xml:space="preserve">: </w:t>
            </w:r>
            <w:r w:rsidRPr="00E82FC6">
              <w:rPr>
                <w:sz w:val="18"/>
                <w:lang w:val="en-US"/>
              </w:rPr>
              <w:t>education</w:t>
            </w:r>
            <w:r w:rsidRPr="007B7832">
              <w:rPr>
                <w:sz w:val="18"/>
                <w:lang w:val="en-US"/>
              </w:rPr>
              <w:t>2006@</w:t>
            </w:r>
            <w:r w:rsidRPr="00E82FC6">
              <w:rPr>
                <w:sz w:val="18"/>
                <w:lang w:val="en-US"/>
              </w:rPr>
              <w:t>primorsky</w:t>
            </w:r>
            <w:r w:rsidRPr="007B7832">
              <w:rPr>
                <w:sz w:val="18"/>
                <w:lang w:val="en-US"/>
              </w:rPr>
              <w:t>.</w:t>
            </w:r>
            <w:r w:rsidRPr="00E82FC6">
              <w:rPr>
                <w:sz w:val="18"/>
                <w:lang w:val="en-US"/>
              </w:rPr>
              <w:t>ru</w:t>
            </w:r>
          </w:p>
          <w:p w:rsidR="00F757A4" w:rsidRPr="007B7832" w:rsidRDefault="00F757A4" w:rsidP="00F757A4">
            <w:pPr>
              <w:jc w:val="center"/>
              <w:rPr>
                <w:sz w:val="18"/>
                <w:lang w:val="en-US"/>
              </w:rPr>
            </w:pPr>
            <w:r w:rsidRPr="00E82FC6">
              <w:rPr>
                <w:sz w:val="18"/>
                <w:szCs w:val="18"/>
              </w:rPr>
              <w:t>ОКПО</w:t>
            </w:r>
            <w:r w:rsidRPr="007B7832">
              <w:rPr>
                <w:sz w:val="18"/>
                <w:szCs w:val="18"/>
                <w:lang w:val="en-US"/>
              </w:rPr>
              <w:t xml:space="preserve"> 00089721, </w:t>
            </w:r>
            <w:r w:rsidRPr="00E82FC6">
              <w:rPr>
                <w:sz w:val="18"/>
                <w:szCs w:val="18"/>
              </w:rPr>
              <w:t>ОГРН</w:t>
            </w:r>
            <w:r w:rsidRPr="007B7832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0141D" w:rsidRDefault="00F757A4" w:rsidP="00F757A4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E82FC6">
              <w:rPr>
                <w:sz w:val="18"/>
                <w:szCs w:val="18"/>
              </w:rPr>
              <w:t>ИНН/КПП 2540083421/254001001</w:t>
            </w:r>
          </w:p>
          <w:p w:rsidR="00F757A4" w:rsidRPr="00DC4A45" w:rsidRDefault="00F757A4" w:rsidP="00F757A4">
            <w:pPr>
              <w:spacing w:line="200" w:lineRule="exact"/>
              <w:jc w:val="center"/>
              <w:rPr>
                <w:sz w:val="16"/>
              </w:rPr>
            </w:pPr>
          </w:p>
          <w:p w:rsidR="00123F08" w:rsidRPr="00123F08" w:rsidRDefault="00C54A8B" w:rsidP="00123F08">
            <w:pPr>
              <w:spacing w:line="276" w:lineRule="auto"/>
              <w:ind w:right="-42" w:firstLine="4"/>
              <w:jc w:val="center"/>
              <w:rPr>
                <w:u w:val="single"/>
              </w:rPr>
            </w:pPr>
            <w:r>
              <w:rPr>
                <w:u w:val="single"/>
              </w:rPr>
              <w:t>_</w:t>
            </w:r>
            <w:r w:rsidR="004B388A" w:rsidRPr="00A07223">
              <w:rPr>
                <w:u w:val="single"/>
              </w:rPr>
              <w:t>_</w:t>
            </w:r>
            <w:r>
              <w:rPr>
                <w:u w:val="single"/>
              </w:rPr>
              <w:t>01</w:t>
            </w:r>
            <w:r w:rsidR="00A07223" w:rsidRPr="00A07223">
              <w:rPr>
                <w:u w:val="single"/>
                <w:lang w:val="en-US"/>
              </w:rPr>
              <w:t>.10.2013</w:t>
            </w:r>
            <w:r w:rsidR="00064A28">
              <w:t>_</w:t>
            </w:r>
            <w:r w:rsidR="00123F08" w:rsidRPr="00123F08">
              <w:t xml:space="preserve"> № </w:t>
            </w:r>
            <w:r w:rsidR="00CD32EB">
              <w:rPr>
                <w:u w:val="single"/>
              </w:rPr>
              <w:t>23-07-2</w:t>
            </w:r>
            <w:r w:rsidR="00E71D44">
              <w:rPr>
                <w:u w:val="single"/>
                <w:lang w:val="en-US"/>
              </w:rPr>
              <w:t>8</w:t>
            </w:r>
            <w:r w:rsidR="001C0516" w:rsidRPr="001C0516">
              <w:rPr>
                <w:u w:val="single"/>
              </w:rPr>
              <w:t>/</w:t>
            </w:r>
            <w:r w:rsidR="00386090">
              <w:rPr>
                <w:u w:val="single"/>
              </w:rPr>
              <w:t>8695</w:t>
            </w:r>
            <w:r w:rsidR="004B388A" w:rsidRPr="001C0516">
              <w:rPr>
                <w:u w:val="single"/>
              </w:rPr>
              <w:t>___</w:t>
            </w:r>
          </w:p>
          <w:p w:rsidR="00123F08" w:rsidRPr="00123F08" w:rsidRDefault="0010141D" w:rsidP="00123F08">
            <w:pPr>
              <w:spacing w:line="276" w:lineRule="auto"/>
              <w:ind w:right="-42" w:firstLine="4"/>
              <w:jc w:val="center"/>
            </w:pPr>
            <w:r>
              <w:t>На </w:t>
            </w:r>
            <w:r w:rsidR="00165920" w:rsidRPr="00165920">
              <w:rPr>
                <w:u w:val="single"/>
              </w:rPr>
              <w:t>_</w:t>
            </w:r>
            <w:r w:rsidR="008A5A8A">
              <w:rPr>
                <w:u w:val="single"/>
              </w:rPr>
              <w:t>__________</w:t>
            </w:r>
            <w:r w:rsidR="008A5A8A">
              <w:t xml:space="preserve"> </w:t>
            </w:r>
            <w:r w:rsidR="00123F08">
              <w:t>от </w:t>
            </w:r>
            <w:r w:rsidR="002248AA">
              <w:t>__</w:t>
            </w:r>
            <w:r w:rsidR="008A5A8A">
              <w:rPr>
                <w:u w:val="single"/>
              </w:rPr>
              <w:t>________</w:t>
            </w:r>
          </w:p>
          <w:bookmarkEnd w:id="0"/>
          <w:p w:rsidR="0010141D" w:rsidRPr="00FB1D7A" w:rsidRDefault="0010141D" w:rsidP="0037607F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560" w:type="dxa"/>
          </w:tcPr>
          <w:p w:rsidR="0010141D" w:rsidRDefault="0010141D" w:rsidP="0037607F"/>
        </w:tc>
        <w:tc>
          <w:tcPr>
            <w:tcW w:w="4130" w:type="dxa"/>
          </w:tcPr>
          <w:p w:rsidR="0010141D" w:rsidRPr="00DC4A45" w:rsidRDefault="0010141D" w:rsidP="0037607F">
            <w:pPr>
              <w:rPr>
                <w:sz w:val="28"/>
              </w:rPr>
            </w:pPr>
          </w:p>
          <w:p w:rsidR="0010141D" w:rsidRPr="00DC4A45" w:rsidRDefault="0010141D" w:rsidP="0037607F">
            <w:pPr>
              <w:rPr>
                <w:sz w:val="28"/>
              </w:rPr>
            </w:pPr>
          </w:p>
          <w:p w:rsidR="0010141D" w:rsidRDefault="0010141D" w:rsidP="0037607F">
            <w:pPr>
              <w:rPr>
                <w:sz w:val="28"/>
              </w:rPr>
            </w:pPr>
          </w:p>
          <w:p w:rsidR="0021284C" w:rsidRDefault="0021284C" w:rsidP="0037607F">
            <w:pPr>
              <w:rPr>
                <w:sz w:val="28"/>
              </w:rPr>
            </w:pPr>
          </w:p>
          <w:p w:rsidR="00486372" w:rsidRPr="00FE52EE" w:rsidRDefault="00486372" w:rsidP="00164573">
            <w:pPr>
              <w:rPr>
                <w:sz w:val="28"/>
                <w:szCs w:val="28"/>
              </w:rPr>
            </w:pPr>
            <w:r w:rsidRPr="00FE52EE"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:rsidR="008A5A8A" w:rsidRPr="00A07223" w:rsidRDefault="008A5A8A" w:rsidP="00DD0DBD">
            <w:pPr>
              <w:rPr>
                <w:sz w:val="28"/>
                <w:szCs w:val="28"/>
              </w:rPr>
            </w:pPr>
          </w:p>
          <w:p w:rsidR="00A07223" w:rsidRPr="00A07223" w:rsidRDefault="00A07223" w:rsidP="00DD0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Директорам государственных учреждений начального и среднего профессионального образования</w:t>
            </w:r>
          </w:p>
        </w:tc>
      </w:tr>
    </w:tbl>
    <w:p w:rsidR="00C54A8B" w:rsidRDefault="00164573" w:rsidP="00C54A8B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54A8B">
        <w:rPr>
          <w:sz w:val="28"/>
          <w:szCs w:val="28"/>
          <w:lang w:val="en-US"/>
        </w:rPr>
        <w:t>VIII</w:t>
      </w:r>
      <w:r w:rsidR="00C54A8B">
        <w:rPr>
          <w:sz w:val="28"/>
          <w:szCs w:val="28"/>
        </w:rPr>
        <w:t xml:space="preserve"> Всероссийском конкурсе</w:t>
      </w:r>
    </w:p>
    <w:p w:rsidR="00E73C0A" w:rsidRDefault="00C54A8B" w:rsidP="00C54A8B">
      <w:pPr>
        <w:rPr>
          <w:sz w:val="28"/>
          <w:szCs w:val="28"/>
        </w:rPr>
      </w:pPr>
      <w:r>
        <w:rPr>
          <w:sz w:val="28"/>
          <w:szCs w:val="28"/>
        </w:rPr>
        <w:t>научно-инновационных проектов</w:t>
      </w:r>
    </w:p>
    <w:p w:rsidR="00C54A8B" w:rsidRPr="00C54A8B" w:rsidRDefault="00C54A8B" w:rsidP="00C54A8B">
      <w:pPr>
        <w:rPr>
          <w:sz w:val="28"/>
          <w:szCs w:val="28"/>
        </w:rPr>
      </w:pPr>
    </w:p>
    <w:p w:rsidR="004B388A" w:rsidRPr="00407BD4" w:rsidRDefault="00936ECB" w:rsidP="008A5A8A">
      <w:pPr>
        <w:pStyle w:val="21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8A5A8A" w:rsidRDefault="008A5A8A" w:rsidP="008A5A8A">
      <w:pPr>
        <w:pStyle w:val="21"/>
        <w:spacing w:after="0" w:line="360" w:lineRule="auto"/>
        <w:jc w:val="center"/>
        <w:rPr>
          <w:sz w:val="28"/>
          <w:szCs w:val="28"/>
        </w:rPr>
      </w:pPr>
    </w:p>
    <w:p w:rsidR="00DD0DBD" w:rsidRDefault="00464332" w:rsidP="00407BD4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 Вас о том, что </w:t>
      </w:r>
      <w:r w:rsidR="00407BD4">
        <w:rPr>
          <w:sz w:val="28"/>
          <w:szCs w:val="28"/>
        </w:rPr>
        <w:t xml:space="preserve">компания «Сименс» проводит </w:t>
      </w:r>
      <w:r w:rsidR="00407BD4">
        <w:rPr>
          <w:sz w:val="28"/>
          <w:szCs w:val="28"/>
          <w:lang w:val="en-US"/>
        </w:rPr>
        <w:t>VIII</w:t>
      </w:r>
      <w:r w:rsidR="00407BD4">
        <w:rPr>
          <w:sz w:val="28"/>
          <w:szCs w:val="28"/>
        </w:rPr>
        <w:t xml:space="preserve"> Всероссийский конкурс научно-инновационных проектов для старшеклассников, направленный на поиск и поддержку талантливой молодежи. К участию приглашаются учащиеся 9-11 классов и 1-2 курсов средних специальных учебных заведений.</w:t>
      </w:r>
    </w:p>
    <w:p w:rsidR="00407BD4" w:rsidRDefault="00407BD4" w:rsidP="00407BD4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Тема конкурса 2013-2014 гг. – свободная. Участникам предлагается подумать над решением актуальных проблем современного мира в области энергетики, индустрии, здравоохранения, городской инфраструктуры.</w:t>
      </w:r>
    </w:p>
    <w:p w:rsidR="00407BD4" w:rsidRPr="00407BD4" w:rsidRDefault="00407BD4" w:rsidP="00407BD4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подачи заявок и проектов с 1 сентября 2013 года </w:t>
      </w:r>
      <w:r w:rsidR="00164573">
        <w:rPr>
          <w:sz w:val="28"/>
          <w:szCs w:val="28"/>
        </w:rPr>
        <w:br/>
      </w:r>
      <w:r>
        <w:rPr>
          <w:sz w:val="28"/>
          <w:szCs w:val="28"/>
        </w:rPr>
        <w:t xml:space="preserve">по 12 января 2014 года (включительно). Документы на участие в конкурсе можно направлять на адрес электронной почты: </w:t>
      </w:r>
      <w:hyperlink r:id="rId9" w:history="1">
        <w:r w:rsidRPr="0008489E">
          <w:rPr>
            <w:rStyle w:val="a9"/>
            <w:sz w:val="28"/>
            <w:szCs w:val="28"/>
            <w:lang w:val="en-US"/>
          </w:rPr>
          <w:t>konkurs</w:t>
        </w:r>
        <w:r w:rsidRPr="0008489E">
          <w:rPr>
            <w:rStyle w:val="a9"/>
            <w:sz w:val="28"/>
            <w:szCs w:val="28"/>
          </w:rPr>
          <w:t>.</w:t>
        </w:r>
        <w:r w:rsidRPr="0008489E">
          <w:rPr>
            <w:rStyle w:val="a9"/>
            <w:sz w:val="28"/>
            <w:szCs w:val="28"/>
            <w:lang w:val="en-US"/>
          </w:rPr>
          <w:t>ru</w:t>
        </w:r>
        <w:r w:rsidRPr="0008489E">
          <w:rPr>
            <w:rStyle w:val="a9"/>
            <w:sz w:val="28"/>
            <w:szCs w:val="28"/>
          </w:rPr>
          <w:t>@</w:t>
        </w:r>
        <w:r w:rsidRPr="0008489E">
          <w:rPr>
            <w:rStyle w:val="a9"/>
            <w:sz w:val="28"/>
            <w:szCs w:val="28"/>
            <w:lang w:val="en-US"/>
          </w:rPr>
          <w:t>siemens</w:t>
        </w:r>
        <w:r w:rsidRPr="0008489E">
          <w:rPr>
            <w:rStyle w:val="a9"/>
            <w:sz w:val="28"/>
            <w:szCs w:val="28"/>
          </w:rPr>
          <w:t>.</w:t>
        </w:r>
        <w:r w:rsidRPr="0008489E">
          <w:rPr>
            <w:rStyle w:val="a9"/>
            <w:sz w:val="28"/>
            <w:szCs w:val="28"/>
            <w:lang w:val="en-US"/>
          </w:rPr>
          <w:t>com</w:t>
        </w:r>
      </w:hyperlink>
      <w:r w:rsidRPr="00407BD4">
        <w:rPr>
          <w:sz w:val="28"/>
          <w:szCs w:val="28"/>
        </w:rPr>
        <w:t>.</w:t>
      </w:r>
    </w:p>
    <w:p w:rsidR="00407BD4" w:rsidRPr="00407BD4" w:rsidRDefault="00407BD4" w:rsidP="00407BD4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подробную информацию можно узнать на официальном сайте конкурса </w:t>
      </w:r>
      <w:hyperlink r:id="rId10" w:history="1">
        <w:r w:rsidRPr="0008489E">
          <w:rPr>
            <w:rStyle w:val="a9"/>
            <w:sz w:val="28"/>
            <w:szCs w:val="28"/>
            <w:lang w:val="en-US"/>
          </w:rPr>
          <w:t>www</w:t>
        </w:r>
        <w:r w:rsidRPr="0008489E">
          <w:rPr>
            <w:rStyle w:val="a9"/>
            <w:sz w:val="28"/>
            <w:szCs w:val="28"/>
          </w:rPr>
          <w:t>.</w:t>
        </w:r>
        <w:proofErr w:type="spellStart"/>
        <w:r w:rsidRPr="0008489E">
          <w:rPr>
            <w:rStyle w:val="a9"/>
            <w:sz w:val="28"/>
            <w:szCs w:val="28"/>
            <w:lang w:val="en-US"/>
          </w:rPr>
          <w:t>siemens</w:t>
        </w:r>
        <w:proofErr w:type="spellEnd"/>
        <w:r w:rsidRPr="0008489E">
          <w:rPr>
            <w:rStyle w:val="a9"/>
            <w:sz w:val="28"/>
            <w:szCs w:val="28"/>
          </w:rPr>
          <w:t>.</w:t>
        </w:r>
        <w:proofErr w:type="spellStart"/>
        <w:r w:rsidRPr="0008489E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08489E">
          <w:rPr>
            <w:rStyle w:val="a9"/>
            <w:sz w:val="28"/>
            <w:szCs w:val="28"/>
          </w:rPr>
          <w:t>/</w:t>
        </w:r>
        <w:r w:rsidRPr="0008489E">
          <w:rPr>
            <w:rStyle w:val="a9"/>
            <w:sz w:val="28"/>
            <w:szCs w:val="28"/>
            <w:lang w:val="en-US"/>
          </w:rPr>
          <w:t>science</w:t>
        </w:r>
        <w:r w:rsidRPr="0008489E">
          <w:rPr>
            <w:rStyle w:val="a9"/>
            <w:sz w:val="28"/>
            <w:szCs w:val="28"/>
          </w:rPr>
          <w:t>-</w:t>
        </w:r>
        <w:r w:rsidRPr="0008489E">
          <w:rPr>
            <w:rStyle w:val="a9"/>
            <w:sz w:val="28"/>
            <w:szCs w:val="28"/>
            <w:lang w:val="en-US"/>
          </w:rPr>
          <w:t>award</w:t>
        </w:r>
      </w:hyperlink>
      <w:r w:rsidRPr="00407BD4">
        <w:rPr>
          <w:sz w:val="28"/>
          <w:szCs w:val="28"/>
        </w:rPr>
        <w:t xml:space="preserve"> </w:t>
      </w:r>
      <w:r>
        <w:rPr>
          <w:sz w:val="28"/>
          <w:szCs w:val="28"/>
        </w:rPr>
        <w:t>и в оргкомитете конкурса</w:t>
      </w:r>
      <w:r w:rsidR="00164573">
        <w:rPr>
          <w:sz w:val="28"/>
          <w:szCs w:val="28"/>
        </w:rPr>
        <w:br/>
      </w:r>
      <w:r>
        <w:rPr>
          <w:sz w:val="28"/>
          <w:szCs w:val="28"/>
        </w:rPr>
        <w:t xml:space="preserve"> по телефону 8(495) 787-67-70.</w:t>
      </w:r>
    </w:p>
    <w:p w:rsidR="00164573" w:rsidRDefault="00164573" w:rsidP="001645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Прошу вас довести данную информацию до заинтересованных лиц.</w:t>
      </w:r>
    </w:p>
    <w:p w:rsidR="008A5A8A" w:rsidRDefault="008A5A8A" w:rsidP="004B388A">
      <w:pPr>
        <w:rPr>
          <w:sz w:val="28"/>
          <w:szCs w:val="28"/>
        </w:rPr>
      </w:pPr>
    </w:p>
    <w:p w:rsidR="008A5A8A" w:rsidRPr="00DD0DBD" w:rsidRDefault="008A5A8A" w:rsidP="004B388A">
      <w:pPr>
        <w:rPr>
          <w:sz w:val="28"/>
          <w:szCs w:val="28"/>
        </w:rPr>
      </w:pPr>
    </w:p>
    <w:p w:rsidR="00164573" w:rsidRPr="00C54A8B" w:rsidRDefault="008A4DD7" w:rsidP="004B388A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C85708">
        <w:rPr>
          <w:sz w:val="28"/>
          <w:szCs w:val="28"/>
        </w:rPr>
        <w:t xml:space="preserve"> департамента</w:t>
      </w:r>
      <w:r w:rsidR="00C85708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 w:rsidR="00687C23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C85708">
        <w:rPr>
          <w:sz w:val="28"/>
          <w:szCs w:val="28"/>
        </w:rPr>
        <w:t xml:space="preserve"> </w:t>
      </w:r>
      <w:r>
        <w:rPr>
          <w:sz w:val="28"/>
          <w:szCs w:val="28"/>
        </w:rPr>
        <w:t>Р.С. Сигида</w:t>
      </w:r>
    </w:p>
    <w:p w:rsidR="00164573" w:rsidRDefault="00164573" w:rsidP="004B388A"/>
    <w:p w:rsidR="004B388A" w:rsidRDefault="00BC48EB" w:rsidP="004B388A">
      <w:r>
        <w:t>О.А. Максимчук</w:t>
      </w:r>
      <w:r w:rsidR="004B388A">
        <w:t xml:space="preserve"> </w:t>
      </w:r>
    </w:p>
    <w:p w:rsidR="00DB122F" w:rsidRDefault="004B388A" w:rsidP="00470AFD">
      <w:r>
        <w:t>(423)</w:t>
      </w:r>
      <w:r w:rsidRPr="006D5C28">
        <w:t>2</w:t>
      </w:r>
      <w:r w:rsidR="00BC48EB">
        <w:t>43 33 05</w:t>
      </w:r>
    </w:p>
    <w:p w:rsidR="00D60B5F" w:rsidRPr="00BC48EB" w:rsidRDefault="00486372" w:rsidP="00D60B5F">
      <w:pPr>
        <w:spacing w:after="200" w:line="276" w:lineRule="auto"/>
      </w:pPr>
      <w:r w:rsidRPr="00551736">
        <w:t xml:space="preserve"> </w:t>
      </w:r>
    </w:p>
    <w:sectPr w:rsidR="00D60B5F" w:rsidRPr="00BC48EB" w:rsidSect="00C016B3">
      <w:headerReference w:type="default" r:id="rId11"/>
      <w:pgSz w:w="11906" w:h="16838"/>
      <w:pgMar w:top="22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8CA" w:rsidRDefault="005A78CA">
      <w:r>
        <w:separator/>
      </w:r>
    </w:p>
  </w:endnote>
  <w:endnote w:type="continuationSeparator" w:id="0">
    <w:p w:rsidR="005A78CA" w:rsidRDefault="005A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8CA" w:rsidRDefault="005A78CA">
      <w:r>
        <w:separator/>
      </w:r>
    </w:p>
  </w:footnote>
  <w:footnote w:type="continuationSeparator" w:id="0">
    <w:p w:rsidR="005A78CA" w:rsidRDefault="005A7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860" w:rsidRDefault="00D356BF">
    <w:pPr>
      <w:pStyle w:val="a3"/>
      <w:jc w:val="center"/>
    </w:pPr>
    <w:r>
      <w:fldChar w:fldCharType="begin"/>
    </w:r>
    <w:r w:rsidR="00F757A4">
      <w:instrText xml:space="preserve"> PAGE   \* MERGEFORMAT </w:instrText>
    </w:r>
    <w:r>
      <w:fldChar w:fldCharType="separate"/>
    </w:r>
    <w:r w:rsidR="00C54A8B">
      <w:rPr>
        <w:noProof/>
      </w:rPr>
      <w:t>2</w:t>
    </w:r>
    <w:r>
      <w:fldChar w:fldCharType="end"/>
    </w:r>
  </w:p>
  <w:p w:rsidR="007D6860" w:rsidRDefault="005A78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6F89"/>
    <w:multiLevelType w:val="hybridMultilevel"/>
    <w:tmpl w:val="8C424056"/>
    <w:lvl w:ilvl="0" w:tplc="A7420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C5493"/>
    <w:multiLevelType w:val="hybridMultilevel"/>
    <w:tmpl w:val="E2F80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41D"/>
    <w:rsid w:val="00001909"/>
    <w:rsid w:val="00045ABB"/>
    <w:rsid w:val="00064A28"/>
    <w:rsid w:val="000763A9"/>
    <w:rsid w:val="000C3571"/>
    <w:rsid w:val="0010141D"/>
    <w:rsid w:val="001015DC"/>
    <w:rsid w:val="00104C0C"/>
    <w:rsid w:val="00113E42"/>
    <w:rsid w:val="0012061D"/>
    <w:rsid w:val="00123635"/>
    <w:rsid w:val="00123F08"/>
    <w:rsid w:val="00125483"/>
    <w:rsid w:val="00132E60"/>
    <w:rsid w:val="00147F57"/>
    <w:rsid w:val="00153C58"/>
    <w:rsid w:val="00154BD2"/>
    <w:rsid w:val="00164573"/>
    <w:rsid w:val="00165920"/>
    <w:rsid w:val="001967BF"/>
    <w:rsid w:val="001A21B3"/>
    <w:rsid w:val="001C0516"/>
    <w:rsid w:val="001C2679"/>
    <w:rsid w:val="001F4A45"/>
    <w:rsid w:val="00200E2B"/>
    <w:rsid w:val="0021284C"/>
    <w:rsid w:val="0022404F"/>
    <w:rsid w:val="002248AA"/>
    <w:rsid w:val="002666ED"/>
    <w:rsid w:val="00297F52"/>
    <w:rsid w:val="002A5E0C"/>
    <w:rsid w:val="002B3D35"/>
    <w:rsid w:val="002C2C53"/>
    <w:rsid w:val="002F7ADF"/>
    <w:rsid w:val="00305DD3"/>
    <w:rsid w:val="00330945"/>
    <w:rsid w:val="003343DC"/>
    <w:rsid w:val="00337B73"/>
    <w:rsid w:val="00351D77"/>
    <w:rsid w:val="00366D5B"/>
    <w:rsid w:val="00386090"/>
    <w:rsid w:val="00390202"/>
    <w:rsid w:val="003C09E9"/>
    <w:rsid w:val="00403B00"/>
    <w:rsid w:val="00407BD4"/>
    <w:rsid w:val="00414A3E"/>
    <w:rsid w:val="004343A7"/>
    <w:rsid w:val="00436BD2"/>
    <w:rsid w:val="004404FE"/>
    <w:rsid w:val="004415E8"/>
    <w:rsid w:val="0045162B"/>
    <w:rsid w:val="00464332"/>
    <w:rsid w:val="00470AFD"/>
    <w:rsid w:val="00471BED"/>
    <w:rsid w:val="00486372"/>
    <w:rsid w:val="004A6C5D"/>
    <w:rsid w:val="004B388A"/>
    <w:rsid w:val="005127F3"/>
    <w:rsid w:val="0051488E"/>
    <w:rsid w:val="0055328D"/>
    <w:rsid w:val="00553D1F"/>
    <w:rsid w:val="005639DE"/>
    <w:rsid w:val="00564B87"/>
    <w:rsid w:val="00571C80"/>
    <w:rsid w:val="005A78CA"/>
    <w:rsid w:val="005D46F3"/>
    <w:rsid w:val="00600FEF"/>
    <w:rsid w:val="00612C8D"/>
    <w:rsid w:val="00624FBB"/>
    <w:rsid w:val="006662D0"/>
    <w:rsid w:val="00673E6D"/>
    <w:rsid w:val="0067739C"/>
    <w:rsid w:val="00687C23"/>
    <w:rsid w:val="0069441E"/>
    <w:rsid w:val="006A2D6A"/>
    <w:rsid w:val="00707959"/>
    <w:rsid w:val="00722740"/>
    <w:rsid w:val="00725BD5"/>
    <w:rsid w:val="0077324E"/>
    <w:rsid w:val="007976A8"/>
    <w:rsid w:val="007A6E1E"/>
    <w:rsid w:val="007B7832"/>
    <w:rsid w:val="007C093B"/>
    <w:rsid w:val="007C1647"/>
    <w:rsid w:val="007C2CA0"/>
    <w:rsid w:val="007C5840"/>
    <w:rsid w:val="007C6821"/>
    <w:rsid w:val="00825195"/>
    <w:rsid w:val="008312CD"/>
    <w:rsid w:val="00856D77"/>
    <w:rsid w:val="00867E51"/>
    <w:rsid w:val="00875034"/>
    <w:rsid w:val="0087696E"/>
    <w:rsid w:val="008A4DD7"/>
    <w:rsid w:val="008A5A8A"/>
    <w:rsid w:val="008C30A5"/>
    <w:rsid w:val="008C7F41"/>
    <w:rsid w:val="008E2BF9"/>
    <w:rsid w:val="00936ECB"/>
    <w:rsid w:val="00992F4B"/>
    <w:rsid w:val="009948C7"/>
    <w:rsid w:val="009A75D0"/>
    <w:rsid w:val="009C6E71"/>
    <w:rsid w:val="009E0564"/>
    <w:rsid w:val="009E46DD"/>
    <w:rsid w:val="009F0227"/>
    <w:rsid w:val="00A07223"/>
    <w:rsid w:val="00A56674"/>
    <w:rsid w:val="00A8164F"/>
    <w:rsid w:val="00AC7864"/>
    <w:rsid w:val="00AE3A5A"/>
    <w:rsid w:val="00AF676A"/>
    <w:rsid w:val="00B2288E"/>
    <w:rsid w:val="00B54D9C"/>
    <w:rsid w:val="00B64FAF"/>
    <w:rsid w:val="00B73934"/>
    <w:rsid w:val="00BA0DAF"/>
    <w:rsid w:val="00BB6B26"/>
    <w:rsid w:val="00BB72E4"/>
    <w:rsid w:val="00BC48EB"/>
    <w:rsid w:val="00BC60D6"/>
    <w:rsid w:val="00C4131B"/>
    <w:rsid w:val="00C54A8B"/>
    <w:rsid w:val="00C817E2"/>
    <w:rsid w:val="00C85708"/>
    <w:rsid w:val="00CC1116"/>
    <w:rsid w:val="00CD32EB"/>
    <w:rsid w:val="00D056AC"/>
    <w:rsid w:val="00D356BF"/>
    <w:rsid w:val="00D60B5F"/>
    <w:rsid w:val="00D76B34"/>
    <w:rsid w:val="00D80C78"/>
    <w:rsid w:val="00DB122F"/>
    <w:rsid w:val="00DD0DBD"/>
    <w:rsid w:val="00E30F11"/>
    <w:rsid w:val="00E34F24"/>
    <w:rsid w:val="00E3697A"/>
    <w:rsid w:val="00E36BF9"/>
    <w:rsid w:val="00E44BD1"/>
    <w:rsid w:val="00E6720B"/>
    <w:rsid w:val="00E71778"/>
    <w:rsid w:val="00E71D44"/>
    <w:rsid w:val="00E73C0A"/>
    <w:rsid w:val="00E83F89"/>
    <w:rsid w:val="00E84B7D"/>
    <w:rsid w:val="00EF4E4A"/>
    <w:rsid w:val="00EF6ED0"/>
    <w:rsid w:val="00F05102"/>
    <w:rsid w:val="00F11487"/>
    <w:rsid w:val="00F1249F"/>
    <w:rsid w:val="00F757A4"/>
    <w:rsid w:val="00F83D1A"/>
    <w:rsid w:val="00F8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36E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iemens.ru/science-awar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kurs.ru@siemen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Черноливский Алексей Владимирович</dc:creator>
  <cp:lastModifiedBy>stetsenko_sa</cp:lastModifiedBy>
  <cp:revision>38</cp:revision>
  <cp:lastPrinted>2012-10-04T00:22:00Z</cp:lastPrinted>
  <dcterms:created xsi:type="dcterms:W3CDTF">2013-08-01T01:28:00Z</dcterms:created>
  <dcterms:modified xsi:type="dcterms:W3CDTF">2013-10-01T05:54:00Z</dcterms:modified>
</cp:coreProperties>
</file>