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E9" w:rsidRDefault="00F023E9" w:rsidP="000E021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МБУК «Театр драмы УГО им. В.Ф. Комиссаржевской»</w:t>
      </w:r>
    </w:p>
    <w:p w:rsidR="00F023E9" w:rsidRPr="000E0212" w:rsidRDefault="00F023E9" w:rsidP="000E021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212">
        <w:rPr>
          <w:rFonts w:ascii="Times New Roman" w:hAnsi="Times New Roman" w:cs="Times New Roman"/>
          <w:b/>
          <w:bCs/>
          <w:sz w:val="28"/>
          <w:szCs w:val="28"/>
        </w:rPr>
        <w:t>План на июнь 2013 г.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268"/>
        <w:gridCol w:w="1417"/>
        <w:gridCol w:w="4467"/>
      </w:tblGrid>
      <w:tr w:rsidR="00F023E9" w:rsidRPr="00F0517A" w:rsidTr="00C47FB5">
        <w:tc>
          <w:tcPr>
            <w:tcW w:w="1843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67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Название спектакля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01.06.2013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:rsidR="00F023E9" w:rsidRPr="00F0517A" w:rsidRDefault="00F023E9" w:rsidP="000E02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ПРЕМЬЕРА «Принцесса без горошины»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04.06.2013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0E0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«Принцесса без горошины»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05.06.2013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«Три поросенка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06.06.2013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«Спасите Булочку!»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 xml:space="preserve">«Малыш и </w:t>
            </w:r>
            <w:proofErr w:type="spellStart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, который живет на крыше»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«Волшебная лампа Аладдина»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17.06.2013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«Ты не прав, Гришка!»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18.06.2013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«Спасите Булочку!»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19.06.2013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«Снежная королева»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20.06.2013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 xml:space="preserve">«Ха-ха! </w:t>
            </w:r>
            <w:proofErr w:type="spellStart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Хоттабыч</w:t>
            </w:r>
            <w:proofErr w:type="spellEnd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21.06.2013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0E02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24.06.2013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«Приключения котят»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25.06.2013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«Ты не прав, Гришка!»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26.06.2013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«Принцесса без горошины»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27.06.2013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«Волшебная лампа Аладдина»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28.06.2013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«Принцесса без горошины»</w:t>
            </w:r>
          </w:p>
        </w:tc>
      </w:tr>
    </w:tbl>
    <w:p w:rsidR="00F023E9" w:rsidRDefault="00F023E9" w:rsidP="000E021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июль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268"/>
        <w:gridCol w:w="1417"/>
        <w:gridCol w:w="4467"/>
      </w:tblGrid>
      <w:tr w:rsidR="00F023E9" w:rsidRPr="00F0517A" w:rsidTr="00C47FB5">
        <w:tc>
          <w:tcPr>
            <w:tcW w:w="1843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67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Название спектакля</w:t>
            </w:r>
          </w:p>
        </w:tc>
      </w:tr>
      <w:tr w:rsidR="00F023E9" w:rsidRPr="00F0517A" w:rsidTr="00C47FB5">
        <w:tc>
          <w:tcPr>
            <w:tcW w:w="1843" w:type="dxa"/>
            <w:vAlign w:val="center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0E02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«Три поросенка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 xml:space="preserve">«Ха-ха! </w:t>
            </w:r>
            <w:proofErr w:type="spellStart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Хоттабыч</w:t>
            </w:r>
            <w:proofErr w:type="spellEnd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03.07.2013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04.07.2013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0E02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«Две бабы Яги»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08.07.2013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«Волшебная лампа Аладдина»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09.07.2013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«Приключения котят»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«Принцесса без горошины»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 xml:space="preserve">«Малыш и </w:t>
            </w:r>
            <w:proofErr w:type="spellStart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, который живет на крыше»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12.07.2013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«Спасите Булочку!»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15.07.2013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«Зайка-зазнайка»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16.07.2013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«Принцесса без горошины»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17.07.2013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«Волшебная конфета»</w:t>
            </w:r>
            <w:bookmarkStart w:id="0" w:name="_GoBack"/>
            <w:bookmarkEnd w:id="0"/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18.07.2013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«Ты не прав, Гришка!»</w:t>
            </w:r>
          </w:p>
        </w:tc>
      </w:tr>
      <w:tr w:rsidR="00F023E9" w:rsidRPr="00F0517A" w:rsidTr="00C47FB5">
        <w:tc>
          <w:tcPr>
            <w:tcW w:w="1843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19.07.2013</w:t>
            </w:r>
          </w:p>
        </w:tc>
        <w:tc>
          <w:tcPr>
            <w:tcW w:w="2268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F023E9" w:rsidRPr="00F0517A" w:rsidRDefault="00F023E9" w:rsidP="003613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67" w:type="dxa"/>
          </w:tcPr>
          <w:p w:rsidR="00F023E9" w:rsidRPr="00F0517A" w:rsidRDefault="00F023E9" w:rsidP="003613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A">
              <w:rPr>
                <w:rFonts w:ascii="Times New Roman" w:hAnsi="Times New Roman" w:cs="Times New Roman"/>
                <w:sz w:val="28"/>
                <w:szCs w:val="28"/>
              </w:rPr>
              <w:t>«Приключения котят»</w:t>
            </w:r>
          </w:p>
        </w:tc>
      </w:tr>
    </w:tbl>
    <w:p w:rsidR="00F023E9" w:rsidRDefault="00F023E9" w:rsidP="000E0212"/>
    <w:sectPr w:rsidR="00F023E9" w:rsidSect="000E02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212"/>
    <w:rsid w:val="00096061"/>
    <w:rsid w:val="000E0212"/>
    <w:rsid w:val="000E044E"/>
    <w:rsid w:val="00333B57"/>
    <w:rsid w:val="00361310"/>
    <w:rsid w:val="003A7F46"/>
    <w:rsid w:val="003F2FE8"/>
    <w:rsid w:val="00642B01"/>
    <w:rsid w:val="00684D58"/>
    <w:rsid w:val="007F1D67"/>
    <w:rsid w:val="00885CF0"/>
    <w:rsid w:val="009A0CA3"/>
    <w:rsid w:val="00A54D19"/>
    <w:rsid w:val="00A67355"/>
    <w:rsid w:val="00AD7F49"/>
    <w:rsid w:val="00B64272"/>
    <w:rsid w:val="00C36105"/>
    <w:rsid w:val="00C47FB5"/>
    <w:rsid w:val="00E94800"/>
    <w:rsid w:val="00F023E9"/>
    <w:rsid w:val="00F0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Company>*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МБУК «Театр драмы УГО им</dc:title>
  <dc:subject/>
  <dc:creator>AS</dc:creator>
  <cp:keywords/>
  <dc:description/>
  <cp:lastModifiedBy>inet</cp:lastModifiedBy>
  <cp:revision>4</cp:revision>
  <dcterms:created xsi:type="dcterms:W3CDTF">2013-05-08T01:04:00Z</dcterms:created>
  <dcterms:modified xsi:type="dcterms:W3CDTF">2013-05-08T02:55:00Z</dcterms:modified>
</cp:coreProperties>
</file>