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Здравствуйте дорогие </w:t>
      </w:r>
      <w:proofErr w:type="spellStart"/>
      <w:proofErr w:type="gramStart"/>
      <w:r w:rsidRPr="004D4789">
        <w:rPr>
          <w:rFonts w:ascii="Arial" w:eastAsia="Times New Roman" w:hAnsi="Arial" w:cs="Arial"/>
          <w:sz w:val="28"/>
          <w:szCs w:val="28"/>
        </w:rPr>
        <w:t>R</w:t>
      </w:r>
      <w:proofErr w:type="gramEnd"/>
      <w:r w:rsidRPr="004D4789">
        <w:rPr>
          <w:rFonts w:ascii="Arial" w:eastAsia="Times New Roman" w:hAnsi="Arial" w:cs="Arial"/>
          <w:sz w:val="28"/>
          <w:szCs w:val="28"/>
        </w:rPr>
        <w:t>оллеги</w:t>
      </w:r>
      <w:proofErr w:type="spellEnd"/>
      <w:r w:rsidRPr="004D4789">
        <w:rPr>
          <w:rFonts w:ascii="Arial" w:eastAsia="Times New Roman" w:hAnsi="Arial" w:cs="Arial"/>
          <w:sz w:val="28"/>
          <w:szCs w:val="28"/>
        </w:rPr>
        <w:t>!</w:t>
      </w:r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>Приглашаем ознакомиться с итогами олимпиад, принять участие  в новых олимпиадах и конкурсах.</w:t>
      </w:r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Конференция 19 декабря 2012 года Психологическая помощь детям и родителям в кризисных состояниях - развод родителей или распад семьи  </w:t>
      </w:r>
      <w:hyperlink r:id="rId4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>Уважаемые участники, Вы можете ознакомиться с результатами олимпиад:</w:t>
      </w:r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Итоги Всероссийской олимпиады по Литературному чтению " СКАЗКИ " 1-4 </w:t>
      </w:r>
      <w:proofErr w:type="spellStart"/>
      <w:r w:rsidRPr="004D4789">
        <w:rPr>
          <w:rFonts w:ascii="Arial" w:eastAsia="Times New Roman" w:hAnsi="Arial" w:cs="Arial"/>
          <w:sz w:val="28"/>
          <w:szCs w:val="28"/>
        </w:rPr>
        <w:t>клаассы</w:t>
      </w:r>
      <w:proofErr w:type="spellEnd"/>
      <w:r w:rsidRPr="004D4789">
        <w:rPr>
          <w:rFonts w:ascii="Arial" w:eastAsia="Times New Roman" w:hAnsi="Arial" w:cs="Arial"/>
          <w:sz w:val="28"/>
          <w:szCs w:val="28"/>
        </w:rPr>
        <w:t xml:space="preserve"> </w:t>
      </w:r>
      <w:hyperlink r:id="rId5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Итоги Всероссийской олимпиады по Биологии " ЖИВОТНЫЕ, КТО ОНИ? " 4-8 классы </w:t>
      </w:r>
      <w:hyperlink r:id="rId6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Итоги Всероссийской олимпиады по Географии "Путешествие по миру" 9-11 классы </w:t>
      </w:r>
      <w:hyperlink r:id="rId7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Итоги Всероссийской олимпиады по Немецкому языку 5-9 классы </w:t>
      </w:r>
      <w:hyperlink r:id="rId8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>НОВОЕ</w:t>
      </w:r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Всероссийский </w:t>
      </w:r>
      <w:proofErr w:type="spellStart"/>
      <w:r w:rsidRPr="004D4789">
        <w:rPr>
          <w:rFonts w:ascii="Arial" w:eastAsia="Times New Roman" w:hAnsi="Arial" w:cs="Arial"/>
          <w:sz w:val="28"/>
          <w:szCs w:val="28"/>
        </w:rPr>
        <w:t>Математическо-Геометрический</w:t>
      </w:r>
      <w:proofErr w:type="spellEnd"/>
      <w:r w:rsidRPr="004D4789">
        <w:rPr>
          <w:rFonts w:ascii="Arial" w:eastAsia="Times New Roman" w:hAnsi="Arial" w:cs="Arial"/>
          <w:sz w:val="28"/>
          <w:szCs w:val="28"/>
        </w:rPr>
        <w:t xml:space="preserve"> кроссворд  для 9 классов </w:t>
      </w:r>
      <w:hyperlink r:id="rId9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>Продолжается прием заявок на олимпиады:</w:t>
      </w:r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Всероссийская олимпиада "Знатоки Русского языка" 5-11 классы </w:t>
      </w:r>
      <w:hyperlink r:id="rId10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Всероссийская олимпиада "Изобразительное искусство" 5 - 8 классы </w:t>
      </w:r>
      <w:hyperlink r:id="rId11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Всероссийская олимпиада Развитие воображения: "Загадки" 1-4 классы </w:t>
      </w:r>
      <w:hyperlink r:id="rId12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Всероссийская олимпиада "Планета Земля" для 2-4 классов </w:t>
      </w:r>
      <w:hyperlink r:id="rId13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4D4789" w:rsidRPr="004D4789" w:rsidRDefault="004D4789" w:rsidP="004D4789">
      <w:pPr>
        <w:spacing w:after="120" w:line="240" w:lineRule="auto"/>
        <w:rPr>
          <w:rFonts w:ascii="Lucida Grande" w:eastAsia="Times New Roman" w:hAnsi="Lucida Grande" w:cs="Times New Roman"/>
        </w:rPr>
      </w:pPr>
      <w:r w:rsidRPr="004D4789">
        <w:rPr>
          <w:rFonts w:ascii="Arial" w:eastAsia="Times New Roman" w:hAnsi="Arial" w:cs="Arial"/>
          <w:sz w:val="28"/>
          <w:szCs w:val="28"/>
        </w:rPr>
        <w:t xml:space="preserve">Участвуйте в конкурсах для дошкольников и школьников </w:t>
      </w:r>
      <w:hyperlink r:id="rId14" w:history="1">
        <w:r w:rsidRPr="004D4789">
          <w:rPr>
            <w:rFonts w:ascii="Arial" w:eastAsia="Times New Roman" w:hAnsi="Arial" w:cs="Arial"/>
            <w:color w:val="1E00FF"/>
            <w:sz w:val="28"/>
            <w:u w:val="single"/>
          </w:rPr>
          <w:t>подробнее ЗДЕСЬ</w:t>
        </w:r>
      </w:hyperlink>
    </w:p>
    <w:p w:rsidR="00000000" w:rsidRDefault="004D4789" w:rsidP="004D4789"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2600" cy="12700"/>
            <wp:effectExtent l="0" t="0" r="0" b="0"/>
            <wp:docPr id="1" name="Рисунок 1" descr="http://minobr.org/index.php?option=com_acymailing&amp;ctrl=stats&amp;mailid=21&amp;subid=24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nobr.org/index.php?option=com_acymailing&amp;ctrl=stats&amp;mailid=21&amp;subid=2476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4D4789"/>
    <w:rsid w:val="004D4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D478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D4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7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.org/index.php/konkurs-itogi/548-bvn" TargetMode="External"/><Relationship Id="rId13" Type="http://schemas.openxmlformats.org/officeDocument/2006/relationships/hyperlink" Target="http://minobr.org/index.php/olim/544-bfgv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inobr.org/index.php/konkurs-itogi/549-vbfg" TargetMode="External"/><Relationship Id="rId12" Type="http://schemas.openxmlformats.org/officeDocument/2006/relationships/hyperlink" Target="http://minobr.org/index.php/olim/539-vbfffv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minobr.org/index.php/konkurs-itogi/546-bbfvg" TargetMode="External"/><Relationship Id="rId11" Type="http://schemas.openxmlformats.org/officeDocument/2006/relationships/hyperlink" Target="http://minobr.org/index.php/olim/538-vfgyyh" TargetMode="External"/><Relationship Id="rId5" Type="http://schemas.openxmlformats.org/officeDocument/2006/relationships/hyperlink" Target="http://minobr.org/index.php/konkurs-itogi/545-bbvggmkkk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minobr.org/index.php/olim/535-vvfghb" TargetMode="External"/><Relationship Id="rId4" Type="http://schemas.openxmlformats.org/officeDocument/2006/relationships/hyperlink" Target="http://minobr.org/index.php/2010-08-12-13-36-34/542-bbbgghhyy" TargetMode="External"/><Relationship Id="rId9" Type="http://schemas.openxmlformats.org/officeDocument/2006/relationships/hyperlink" Target="http://minobr.org/index.php/olim/550-vbrf" TargetMode="External"/><Relationship Id="rId14" Type="http://schemas.openxmlformats.org/officeDocument/2006/relationships/hyperlink" Target="http://minobr.org/index.php/komky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>usuprobr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Ryzhenkova</dc:creator>
  <cp:keywords/>
  <dc:description/>
  <cp:lastModifiedBy>Ryzhenkova</cp:lastModifiedBy>
  <cp:revision>2</cp:revision>
  <dcterms:created xsi:type="dcterms:W3CDTF">2012-12-19T04:02:00Z</dcterms:created>
  <dcterms:modified xsi:type="dcterms:W3CDTF">2012-12-19T04:02:00Z</dcterms:modified>
</cp:coreProperties>
</file>